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6B47" w14:textId="77777777" w:rsidR="00E56109" w:rsidRDefault="00E56109">
      <w:bookmarkStart w:id="0" w:name="_GoBack"/>
      <w:bookmarkEnd w:id="0"/>
    </w:p>
    <w:tbl>
      <w:tblPr>
        <w:tblStyle w:val="TabloKlavuzuAk1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0"/>
        <w:gridCol w:w="294"/>
        <w:gridCol w:w="5245"/>
      </w:tblGrid>
      <w:tr w:rsidR="005D2CCF" w:rsidRPr="005D2CCF" w14:paraId="55F14FFE" w14:textId="77777777" w:rsidTr="004D4F12">
        <w:trPr>
          <w:trHeight w:val="340"/>
        </w:trPr>
        <w:tc>
          <w:tcPr>
            <w:tcW w:w="4810" w:type="dxa"/>
            <w:tcBorders>
              <w:bottom w:val="single" w:sz="4" w:space="0" w:color="auto"/>
              <w:right w:val="nil"/>
            </w:tcBorders>
          </w:tcPr>
          <w:p w14:paraId="13828B05" w14:textId="3FDED921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Kurum</w:t>
            </w:r>
          </w:p>
        </w:tc>
        <w:tc>
          <w:tcPr>
            <w:tcW w:w="294" w:type="dxa"/>
            <w:tcBorders>
              <w:left w:val="nil"/>
              <w:bottom w:val="single" w:sz="4" w:space="0" w:color="auto"/>
            </w:tcBorders>
          </w:tcPr>
          <w:p w14:paraId="7A06EBF3" w14:textId="27A68E1A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21BF777" w14:textId="33A93083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1"/>
                <w:szCs w:val="21"/>
              </w:rPr>
            </w:pPr>
          </w:p>
        </w:tc>
      </w:tr>
      <w:tr w:rsidR="005D2CCF" w:rsidRPr="005D2CCF" w14:paraId="02B761AF" w14:textId="77777777" w:rsidTr="004D4F12">
        <w:trPr>
          <w:trHeight w:val="340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B3D416" w14:textId="633C8CAB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Eğitim Programı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6E731" w14:textId="749340AD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BDC04F8" w14:textId="0C1D1E8E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1"/>
                <w:szCs w:val="21"/>
              </w:rPr>
            </w:pPr>
          </w:p>
        </w:tc>
      </w:tr>
      <w:tr w:rsidR="005D2CCF" w:rsidRPr="005D2CCF" w14:paraId="44615BD9" w14:textId="77777777" w:rsidTr="004D4F12">
        <w:trPr>
          <w:trHeight w:val="340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B26F47" w14:textId="455A12BD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Programı Değerlendiren Akreditasyon Kurumu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97E404" w14:textId="3A417FDF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63D7F9" w14:textId="6846D67B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1"/>
                <w:szCs w:val="21"/>
              </w:rPr>
            </w:pPr>
          </w:p>
        </w:tc>
      </w:tr>
      <w:tr w:rsidR="005D2CCF" w:rsidRPr="005D2CCF" w14:paraId="3895431E" w14:textId="77777777" w:rsidTr="004D4F12">
        <w:trPr>
          <w:trHeight w:val="340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0D7F5A" w14:textId="2B8DB933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 xml:space="preserve">Mentorler 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E1691B" w14:textId="30CB58CF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EDB92A3" w14:textId="702BCFF4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D2CCF" w:rsidRPr="005D2CCF" w14:paraId="016FD161" w14:textId="77777777" w:rsidTr="004D4F12">
        <w:trPr>
          <w:trHeight w:val="340"/>
        </w:trPr>
        <w:tc>
          <w:tcPr>
            <w:tcW w:w="4810" w:type="dxa"/>
            <w:tcBorders>
              <w:top w:val="single" w:sz="4" w:space="0" w:color="auto"/>
              <w:right w:val="nil"/>
            </w:tcBorders>
          </w:tcPr>
          <w:p w14:paraId="46B41692" w14:textId="77069983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Değerlendirme Tarihi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</w:tcBorders>
          </w:tcPr>
          <w:p w14:paraId="6A060E99" w14:textId="1514682B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</w:pPr>
            <w:r w:rsidRPr="005D2CCF"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5D2C22C" w14:textId="2EF5BEBA" w:rsidR="005D2CCF" w:rsidRPr="005D2CCF" w:rsidRDefault="005D2CCF" w:rsidP="005D2CCF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6D8AE1C9" w14:textId="77777777" w:rsidR="006752CE" w:rsidRPr="0010240E" w:rsidRDefault="006752CE" w:rsidP="00495626">
      <w:pPr>
        <w:spacing w:after="0" w:line="276" w:lineRule="auto"/>
        <w:jc w:val="center"/>
        <w:rPr>
          <w:rFonts w:ascii="Times New Roman" w:eastAsia="Calibri" w:hAnsi="Times New Roman" w:cs="Times New Roman"/>
          <w:vanish/>
        </w:rPr>
      </w:pPr>
    </w:p>
    <w:tbl>
      <w:tblPr>
        <w:tblpPr w:leftFromText="141" w:rightFromText="141" w:vertAnchor="text" w:horzAnchor="margin" w:tblpX="-453" w:tblpY="189"/>
        <w:tblW w:w="1034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8502"/>
        <w:gridCol w:w="368"/>
        <w:gridCol w:w="369"/>
        <w:gridCol w:w="368"/>
        <w:gridCol w:w="369"/>
        <w:gridCol w:w="369"/>
      </w:tblGrid>
      <w:tr w:rsidR="00D43B67" w:rsidRPr="005D2CCF" w14:paraId="4253A7F7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42825E3" w14:textId="77777777" w:rsidR="0010240E" w:rsidRPr="005D2CCF" w:rsidRDefault="0010240E" w:rsidP="004D4F12">
            <w:pPr>
              <w:tabs>
                <w:tab w:val="left" w:pos="0"/>
              </w:tabs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PROGRAM AMAÇLARI 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34243D8" w14:textId="1D7D28BA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03168CC" w14:textId="65903B0A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28E1DD9" w14:textId="6935D5CF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11BE01B" w14:textId="5158449C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5713037" w14:textId="424CE96A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43B67" w:rsidRPr="005D2CCF" w14:paraId="65F8E7A4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7D7C" w14:textId="52B5F158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  <w:r w:rsidR="002C4C26"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programının, mezunlarının yakın bir gelecekte erişmeleri istenen kariyer</w:t>
            </w:r>
            <w:r w:rsidR="002C4C26"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hedeflerini, çalışma alanlarını ve bu alanlarda üstlenecekleri rolleri belirten ve mesleki beklentileri tanımlayan amaçları belirtilmiş midir?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DADD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E359B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F4987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89094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35EE0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3C809953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76C4" w14:textId="17B734FC" w:rsidR="0010240E" w:rsidRPr="00806DE9" w:rsidRDefault="0010240E" w:rsidP="004D4F12">
            <w:pPr>
              <w:tabs>
                <w:tab w:val="left" w:pos="0"/>
              </w:tabs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  <w:r w:rsidR="002C4C26"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Programın amaçları, programın iç ve dış paydaşlarının gereksinimleri göz önüne alınarak oluşturulmuş mudur?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7FE2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8E7D9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756FC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4F437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D3D2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578A7B54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E4EA" w14:textId="6A786D01" w:rsidR="0010240E" w:rsidRPr="00806DE9" w:rsidRDefault="0010240E" w:rsidP="004D4F12">
            <w:pPr>
              <w:tabs>
                <w:tab w:val="left" w:pos="0"/>
              </w:tabs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1.3. </w:t>
            </w:r>
            <w:r w:rsidR="002C4C26"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programının amaçlarına ulaşmayı ve başarı göstergelerini sağlamayı garanti altına almak üzere, iç ve dış paydaşlardan alınan veriye dayalı bir ölçme-değerlendirme sistemi oluşturulmuş mudur?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9DB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97D5A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ECC69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8B043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D93C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2CE" w:rsidRPr="005D2CCF" w14:paraId="528B0E6B" w14:textId="77777777" w:rsidTr="00474583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F4E3" w14:textId="3B448F61" w:rsidR="006752CE" w:rsidRPr="00806DE9" w:rsidRDefault="006752CE" w:rsidP="006752CE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1.4. 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amaçlarına ulaşıldığı kanıtlanmış mıdır?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A6FB9" w14:textId="77777777" w:rsidR="006752CE" w:rsidRPr="004D4F12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CDC14" w14:textId="77777777" w:rsidR="006752CE" w:rsidRPr="004D4F12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3DD3B" w14:textId="77777777" w:rsidR="006752CE" w:rsidRPr="004D4F12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B04D6" w14:textId="77777777" w:rsidR="006752CE" w:rsidRPr="004D4F12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56EDD" w14:textId="77777777" w:rsidR="006752CE" w:rsidRPr="004D4F12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752CE" w:rsidRPr="005D2CCF" w14:paraId="64654873" w14:textId="77777777" w:rsidTr="006752CE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8680" w14:textId="77777777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6752C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Değerlendirme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5F10DE73" w14:textId="77777777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3110DB75" w14:textId="586D3C39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71AC4B38" w14:textId="77777777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1FFA679A" w14:textId="466879AE" w:rsidR="006752CE" w:rsidRP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752CE" w:rsidRPr="005D2CCF" w14:paraId="5B6AD46F" w14:textId="77777777" w:rsidTr="006752CE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BFE96E" w14:textId="77777777" w:rsidR="006752CE" w:rsidRP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D43B67" w:rsidRPr="005D2CCF" w14:paraId="06CD3BBD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C9944E3" w14:textId="6DE3D906" w:rsidR="0010240E" w:rsidRPr="005D2CCF" w:rsidRDefault="0010240E" w:rsidP="004D4F12">
            <w:pPr>
              <w:tabs>
                <w:tab w:val="left" w:pos="0"/>
                <w:tab w:val="center" w:pos="3151"/>
              </w:tabs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PROGRAM ÇIKTILARI</w:t>
            </w: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EF47B87" w14:textId="629D32A4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33B353" w14:textId="43ACB889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73435C" w14:textId="54303C61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EBC97B" w14:textId="5989428F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9D6234" w14:textId="01CB4251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43B67" w:rsidRPr="005D2CCF" w14:paraId="5534C290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62C8" w14:textId="23BFF128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  <w:r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4C26"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Eğitim programının, öğrencilerin programdan mezun oluncaya kadar kazanmaları gereken bilgi, beceri ve davranış bileşenlerini tanımlayan program çıktıları oluşturulmuş mudur?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F511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6052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01B9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FE7D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BF127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5F5B6C3C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EC0C" w14:textId="511AF0E7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  <w:r w:rsidR="002C4C26"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4C26"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Program çıktılarını değerlendirmek üzere oluşturulan ölçme-değerlendirme sistemi oluşturulmuş mudur?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46B1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2E20D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D86E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1D46B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2F1C3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6EC82951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2159" w14:textId="11989C72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</w:t>
            </w:r>
            <w:r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4C26"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Program çıktılarını değerlendirmek üzere oluşturulan ölçme-değerlendirme sistemi işletilmekte midir?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02E3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A00D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0F4AE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8E06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848AA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05203C29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212D" w14:textId="26B682AE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</w:t>
            </w:r>
            <w:r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4C26"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Mezuniyet aşamasına gelmiş olan öğrencilerin bütün program çıktılarını sağladıkları kanıtlanmakta mıdır?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471F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A520E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EBB6F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D6663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1D039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2CE" w:rsidRPr="005D2CCF" w14:paraId="0D256016" w14:textId="77777777" w:rsidTr="00474583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E694" w14:textId="77777777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6752C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Değerlendirme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065C79F6" w14:textId="77777777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043D4807" w14:textId="77777777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611FD0EB" w14:textId="77777777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1C9EA4CF" w14:textId="77777777" w:rsidR="006752CE" w:rsidRP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0D6528E" w14:textId="77777777" w:rsidR="007C7B3F" w:rsidRDefault="007C7B3F" w:rsidP="007C7B3F">
      <w:pPr>
        <w:spacing w:after="0"/>
        <w:ind w:firstLine="360"/>
        <w:rPr>
          <w:rFonts w:ascii="Arial" w:hAnsi="Arial" w:cs="Arial"/>
          <w:b/>
          <w:bCs/>
          <w:sz w:val="15"/>
          <w:szCs w:val="15"/>
        </w:rPr>
      </w:pPr>
    </w:p>
    <w:p w14:paraId="626228D3" w14:textId="440CF9C2" w:rsidR="007C7B3F" w:rsidRDefault="007C7B3F" w:rsidP="007C7B3F">
      <w:pPr>
        <w:spacing w:after="0"/>
        <w:ind w:firstLine="360"/>
      </w:pPr>
      <w:r w:rsidRPr="00C52470">
        <w:rPr>
          <w:rFonts w:ascii="Arial" w:hAnsi="Arial" w:cs="Arial"/>
          <w:b/>
          <w:bCs/>
          <w:sz w:val="15"/>
          <w:szCs w:val="15"/>
        </w:rPr>
        <w:t xml:space="preserve"> </w:t>
      </w:r>
    </w:p>
    <w:tbl>
      <w:tblPr>
        <w:tblpPr w:leftFromText="141" w:rightFromText="141" w:vertAnchor="text" w:horzAnchor="margin" w:tblpX="-453" w:tblpY="189"/>
        <w:tblW w:w="1034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8502"/>
        <w:gridCol w:w="368"/>
        <w:gridCol w:w="369"/>
        <w:gridCol w:w="368"/>
        <w:gridCol w:w="369"/>
        <w:gridCol w:w="369"/>
      </w:tblGrid>
      <w:tr w:rsidR="00D43B67" w:rsidRPr="005D2CCF" w14:paraId="6ACAC711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0B0A51F" w14:textId="6D04CDAE" w:rsidR="0010240E" w:rsidRPr="005D2CCF" w:rsidRDefault="0010240E" w:rsidP="004D4F12">
            <w:pPr>
              <w:tabs>
                <w:tab w:val="left" w:pos="0"/>
              </w:tabs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 EĞİTİM PROGRAMI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3BB60E4" w14:textId="73A76FD4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680E15F" w14:textId="797A143E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952CB7C" w14:textId="5B679505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85522F2" w14:textId="2FCCBC74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52A8205" w14:textId="5C668D99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43B67" w:rsidRPr="005D2CCF" w14:paraId="37A393DA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3BB6F" w14:textId="18A97C14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programının içeriği, </w:t>
            </w:r>
            <w:proofErr w:type="spellStart"/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/lisans/lisansüstü programımın amaçlarını destekliyor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A464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7BB9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33F0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5E6D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53373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3686C05E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BDA34" w14:textId="34F4D95A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programının içeriği,</w:t>
            </w:r>
            <w:r w:rsidRPr="0080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/lisans/lisansüstü programımın program çıktılarını destekliyor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EC5B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412F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84F8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F673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7E19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14DD2736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98F2" w14:textId="08B9E2C9" w:rsidR="0010240E" w:rsidRPr="00806DE9" w:rsidRDefault="0010240E" w:rsidP="004D4F1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3.3.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programının, Ulusal ve Avrupa Kredi Transfer Sistemi’nde (AKTS) belirtilen kredi tanımları yapılmış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E664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7E23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DC85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ACD0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94EB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58711F9C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F19A" w14:textId="5E3DFF4D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Kullanılan eğitim programı modeli tanımlanmış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2502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9AC4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314E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5DE8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6972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635E28D6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9438" w14:textId="0B78155A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3.5.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 sürecinde kullanılan yöntemler, araç ve gereçler öğrencilerin program çıktılarını kazanmalarını sağlayabilecek nitelikte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0D513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249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7F49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F647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D8BE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684B187E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91DB" w14:textId="18D7D226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3.6.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programının uygulanmasında öğrenci merkezli aktif öğrenme yöntemleri kullanılıyor mu?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5388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769B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E776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87F6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D0F2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744EE648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84FF" w14:textId="2AA5B4FA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3.7.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programında yaşam boyu öğrenme etkinlikleri tanımlanmış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601B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C32C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4D4B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10A7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BEBB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690E72AD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3C7D" w14:textId="321CA500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3.8.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programının içeriğinde toplumun öncelikli sorunlarına ve gereksinimlerine yer verilmiş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434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7D9A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5B3D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1D0B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1F05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7937CD39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49B6" w14:textId="0FF2C419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programının içeriğinde üniversite mezunu niteliklerini kazandıracak konulara yer verilmiş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2B66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CDE8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252D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0BB8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5FC9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4D3C645B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EF87" w14:textId="5FDE5085" w:rsidR="0010240E" w:rsidRPr="00806DE9" w:rsidRDefault="0010240E" w:rsidP="004D4F1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3.10.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kurumunda ölçme değerlendirme birimleri kurulmuş ve işletiliyor mu?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9F69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5017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769D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4049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10A7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3B67" w:rsidRPr="005D2CCF" w14:paraId="50882F9F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E192" w14:textId="6EC3F79F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3.11.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Öğrencilerin, dersler, laboratuvar ve uygulama alanındaki öğrenme etkinlikleri geçerli ve güvenilir yöntemlerle ölçülüp değerlendiriliyor mu?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46C6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FF83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1804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26BF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4FCE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7D39A093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B597" w14:textId="5D8C8682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3.12.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Kurumun, eğitim süreçlerine, program çıktılarına ve eğitim programında yapılan değişikliklere/iyileştirmelere odaklanan bir program değerlendirme sistemi var mı? 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E18A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3A9D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840C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AD72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DF05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2CE" w:rsidRPr="005D2CCF" w14:paraId="54AF16B4" w14:textId="77777777" w:rsidTr="006752CE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BFB7" w14:textId="0F2A252E" w:rsid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6752C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Değerlendirme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05E59C70" w14:textId="77777777" w:rsidR="006752CE" w:rsidRPr="006752CE" w:rsidRDefault="006752CE" w:rsidP="006752CE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752CE" w:rsidRPr="005D2CCF" w14:paraId="7821A274" w14:textId="77777777" w:rsidTr="006752CE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98271F" w14:textId="77777777" w:rsidR="006752CE" w:rsidRPr="006752CE" w:rsidRDefault="006752CE" w:rsidP="007C7B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D43B67" w:rsidRPr="005D2CCF" w14:paraId="523BB38C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6D23458" w14:textId="5C06E310" w:rsidR="0010240E" w:rsidRPr="005D2CCF" w:rsidRDefault="0010240E" w:rsidP="004D4F1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ÖĞRENCİLER       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92EE111" w14:textId="11B3C65D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67D45DB" w14:textId="38CD8B58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EEDC5FD" w14:textId="4067733B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2D1562D" w14:textId="5BBC641E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3E3B8F8" w14:textId="6559A9E3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43B67" w:rsidRPr="005D2CCF" w14:paraId="4636E375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D734" w14:textId="7311095B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Programın, öğrenci sayısını gösteren belgeleri var mıdır?   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3BB7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B61F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A91E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D36B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81F5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022E41EA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E8B4" w14:textId="47FAA3C8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Değişim programlarında izlenen politikalar ayrıntılı olarak tanımlanmış olup uygulanıyor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C1C2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FF68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2740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A5DE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2331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011B72E5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5199" w14:textId="756A0539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için akademik ve kariyer danışmanlık sistemi oluşturulmuş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E3F23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096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B105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E6B23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10AE3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476B1487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7929" w14:textId="7F57462D" w:rsidR="0010240E" w:rsidRPr="00806DE9" w:rsidRDefault="0010240E" w:rsidP="004D4F1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üniversitenin/kurumun ilgili biriminin yürüttüğü psikolojik danışmanlık ve rehberlik hizmetinden yararlanmaları sağlanıyor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BD5B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1A45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A157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6BB3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1B5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7A2DC1B5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47CC" w14:textId="522C30E5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4.5.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programının planlama, uygulama ve değerlendirme süreçlerine eğitimin önemli paydaşlarından olan öğrencilerin katılımı sağlanıyor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2454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7E16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ED98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BD0D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8400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3A1883D6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232E" w14:textId="045CA779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4.6.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Birinci sınıf öğrencileri için uyum programı var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B813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9DFB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8788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48F0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11F4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12E173B5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7B50" w14:textId="102E847E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4.7.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bilimsel, sosyal, sportif ve kültürel faaliyetlere katılmaları destekleniyor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mu?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58C5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5F57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6CCD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429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1CAE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752CE" w:rsidRPr="005D2CCF" w14:paraId="33EDDB64" w14:textId="77777777" w:rsidTr="00474583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B5C4" w14:textId="77777777" w:rsidR="006752CE" w:rsidRDefault="006752CE" w:rsidP="002162C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6752C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Değerlendirme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6DCEDC7F" w14:textId="0D2722F5" w:rsidR="002162C2" w:rsidRPr="002162C2" w:rsidRDefault="002162C2" w:rsidP="002162C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34CE088" w14:textId="77777777" w:rsidR="002162C2" w:rsidRPr="002162C2" w:rsidRDefault="002162C2">
      <w:pPr>
        <w:rPr>
          <w:sz w:val="2"/>
          <w:szCs w:val="2"/>
        </w:rPr>
      </w:pPr>
      <w:r w:rsidRPr="002162C2">
        <w:rPr>
          <w:sz w:val="2"/>
          <w:szCs w:val="2"/>
        </w:rPr>
        <w:br w:type="page"/>
      </w:r>
    </w:p>
    <w:tbl>
      <w:tblPr>
        <w:tblpPr w:leftFromText="141" w:rightFromText="141" w:vertAnchor="text" w:horzAnchor="margin" w:tblpX="-453" w:tblpY="189"/>
        <w:tblW w:w="1034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8502"/>
        <w:gridCol w:w="368"/>
        <w:gridCol w:w="369"/>
        <w:gridCol w:w="368"/>
        <w:gridCol w:w="369"/>
        <w:gridCol w:w="369"/>
      </w:tblGrid>
      <w:tr w:rsidR="00D43B67" w:rsidRPr="005D2CCF" w14:paraId="1D97BCD9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60B611C" w14:textId="7F7053D4" w:rsidR="0010240E" w:rsidRPr="005D2CCF" w:rsidRDefault="0010240E" w:rsidP="004D4F12">
            <w:pPr>
              <w:spacing w:before="60"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5.  ÖĞRETİM ELEMANLARI   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D99584C" w14:textId="3283BD89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EDD2F74" w14:textId="030AF0D6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7258CC" w14:textId="55C600D5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BC55410" w14:textId="281AC2F9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C36CE5E" w14:textId="25B6A1E6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43B67" w:rsidRPr="005D2CCF" w14:paraId="49CA7F6E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9C5C" w14:textId="639D9F6D" w:rsidR="0010240E" w:rsidRPr="00806DE9" w:rsidRDefault="0010240E" w:rsidP="004D4F12">
            <w:pPr>
              <w:keepNext/>
              <w:keepLines/>
              <w:snapToGrid w:val="0"/>
              <w:spacing w:before="60" w:after="0" w:line="240" w:lineRule="auto"/>
              <w:ind w:left="567" w:right="113" w:hanging="45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5.1.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programının özelliğine uygun öğretim elemanı kadrosu var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F52D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A88C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F1A3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E29B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33AF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1E11A28C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8D67" w14:textId="30FA07A5" w:rsidR="0010240E" w:rsidRPr="00806DE9" w:rsidRDefault="0010240E" w:rsidP="004D4F12">
            <w:pPr>
              <w:keepNext/>
              <w:keepLines/>
              <w:snapToGrid w:val="0"/>
              <w:spacing w:before="60" w:after="0" w:line="240" w:lineRule="auto"/>
              <w:ind w:left="567" w:right="113" w:hanging="45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programının özelliğine uygun kadro geliştirmeye yönelik politikası tanımlanmış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89E9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87ED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6C73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6446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BFE8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366490E1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8C3C" w14:textId="0303FFC4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5.3.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Göreve yeni başlayan öğretim elemanı için uyum programı düzenleniyor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1963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B98B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E5FE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1D5F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A55A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302DC7FA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DDD5" w14:textId="4B77A5DE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5.4.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elemanlarının profesyonel gelişimine yönelik ulusal ve/veya uluslararası bilimsel etkinlikler idari açıdan destekleniyor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902E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13F8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F995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AF41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269B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35785CCB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9477" w14:textId="4823212C" w:rsidR="0010240E" w:rsidRPr="00806DE9" w:rsidRDefault="0010240E" w:rsidP="004D4F1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5.5.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elemanı performans değerlendirme sistemi oluşturulmuş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5807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ED41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A3A6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09F3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A158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002C9140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AA8A" w14:textId="06BC7891" w:rsidR="0010240E" w:rsidRPr="00806DE9" w:rsidRDefault="0010240E" w:rsidP="004D4F1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5.6.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elemanı performans değerlendirme sistemi işletiliyor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7655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6D7E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6707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58F7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F3B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3877286E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F3D4" w14:textId="076A1584" w:rsidR="0010240E" w:rsidRPr="00806DE9" w:rsidRDefault="0010240E" w:rsidP="004D4F1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5.7. </w:t>
            </w:r>
            <w:r w:rsidR="00D43B67" w:rsidRPr="00D43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elemanlarının eğitim becerilerini geliştirmeye yönelik eğitici eğitimi programları var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2F2F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FEBF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CFEF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CEF3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2DDE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56109" w:rsidRPr="005D2CCF" w14:paraId="38109CD8" w14:textId="77777777" w:rsidTr="00474583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50CE" w14:textId="77777777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6752C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Değerlendirme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1A0CCDC6" w14:textId="77777777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783EDDB9" w14:textId="5FF318D4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0C0C5476" w14:textId="77777777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6AA445C9" w14:textId="77777777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1ECCF646" w14:textId="77777777" w:rsidR="00E56109" w:rsidRPr="006752CE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56109" w:rsidRPr="005D2CCF" w14:paraId="5A96F8B1" w14:textId="77777777" w:rsidTr="00474583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5DD3E5" w14:textId="77777777" w:rsidR="00E56109" w:rsidRPr="006752CE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D43B67" w:rsidRPr="005D2CCF" w14:paraId="4F14AA98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E56CB11" w14:textId="77777777" w:rsidR="0010240E" w:rsidRPr="005D2CCF" w:rsidRDefault="0010240E" w:rsidP="004D4F12">
            <w:pPr>
              <w:tabs>
                <w:tab w:val="left" w:pos="0"/>
              </w:tabs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 KURUM DESTEĞİ VE PARASAL KAYNAKLAR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2B93379" w14:textId="490ACEB9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5F8A32A" w14:textId="3EA97E1A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E9865FC" w14:textId="07577EB2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78D6BAE" w14:textId="42A41E92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768EB39" w14:textId="2D35B1D0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43B67" w:rsidRPr="005D2CCF" w14:paraId="50E4CCB3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6E98" w14:textId="0BC81D55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kurumunun yönetim ve idari birimlerinin yapısı, bağlı bulunduğu üniversite içindeki yeri, öğretim faaliyetleri ile destek hizmetler arasındaki ilişkiler örgüt şeması üzerinde gösterilmiş ve tanımlanmış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CB43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A19D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D223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5A5A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0576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3C550BAA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CC29" w14:textId="1719F815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6.2.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bölümler, alanlarında yetkin olan yardımcı yöneticiler tarafından yönetiliyor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38A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F5C8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D20A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B55D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87CB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2C0FFDE6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3F6B" w14:textId="5A4F0BED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6.3. </w:t>
            </w:r>
            <w:r w:rsidRPr="0080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Kaynaklar nitelikli bir öğretim kadrosunu çekme, tutma ve mesleki gelişimini sürdürme açısından yeterli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6AA5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277F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22CA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52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7590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3F19AE31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208A" w14:textId="25897C2F" w:rsidR="0010240E" w:rsidRPr="00806DE9" w:rsidDel="009C1174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6.4.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programı ile uygulama yapılan kuruluşlar arasında resmi bir işbirliği protokolü var mı?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952F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142F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3117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2C9B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55F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5A3AA167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5B33" w14:textId="600E31B7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6.5.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kurumunda/programında yöneticilerin, çalışanların, öğrencilerin ve diğer ilgili kişilerin bilgi gereksinimlerini karşılayacak doküman ve/veya bilgi yönetim sistemi mevcut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3A5B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56C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3602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C407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2B51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65A1E0A9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D489" w14:textId="4120488F" w:rsidR="0010240E" w:rsidRPr="00806DE9" w:rsidRDefault="0010240E" w:rsidP="007C7B3F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="007C7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Eğitim-programı yönetimi tarafından, risk yönetimi programı geliştirilmiş ve uygulanıyor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C3AF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F4CE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7249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2D44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6561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017F72C6" w14:textId="77777777" w:rsidTr="00D43B67">
        <w:trPr>
          <w:trHeight w:val="454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C99" w14:textId="3EC8B19D" w:rsidR="0010240E" w:rsidRPr="00806DE9" w:rsidRDefault="0010240E" w:rsidP="007C7B3F">
            <w:pPr>
              <w:pStyle w:val="TableParagraph"/>
              <w:snapToGrid w:val="0"/>
              <w:spacing w:before="60"/>
              <w:ind w:left="567" w:right="113" w:hanging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7C7B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06D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43B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hAnsi="Times New Roman" w:cs="Times New Roman"/>
                <w:sz w:val="20"/>
                <w:szCs w:val="20"/>
              </w:rPr>
              <w:t>Kaynaklar, altyapı ve teçhizatı temin etmek, bakımını yapmak ve işletmek için yeterli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84DF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3889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B175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B375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6595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7D9401A7" w14:textId="77777777" w:rsidTr="00D43B67">
        <w:trPr>
          <w:trHeight w:val="454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D3E" w14:textId="611670DE" w:rsidR="0010240E" w:rsidRPr="00806DE9" w:rsidRDefault="0010240E" w:rsidP="007C7B3F">
            <w:pPr>
              <w:pStyle w:val="TableParagraph"/>
              <w:snapToGrid w:val="0"/>
              <w:spacing w:before="60"/>
              <w:ind w:left="567" w:right="113" w:hanging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7C7B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06D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hAnsi="Times New Roman" w:cs="Times New Roman"/>
                <w:sz w:val="20"/>
                <w:szCs w:val="20"/>
              </w:rPr>
              <w:t>Teknik ve idari personel sayıca ve nitelik olarak yeterli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69A8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28F5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30C0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20EB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B3A9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56109" w:rsidRPr="005D2CCF" w14:paraId="17F9AD3C" w14:textId="77777777" w:rsidTr="00474583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8EAA" w14:textId="77777777" w:rsidR="00E56109" w:rsidRDefault="00E56109" w:rsidP="002515D5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6752C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Değerlendirme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6DE4D946" w14:textId="77777777" w:rsidR="002162C2" w:rsidRDefault="002162C2" w:rsidP="002515D5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287B29A7" w14:textId="3D25CAE0" w:rsidR="002162C2" w:rsidRPr="002515D5" w:rsidRDefault="002162C2" w:rsidP="002515D5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8676B8C" w14:textId="1E597738" w:rsidR="00E56109" w:rsidRDefault="00E56109"/>
    <w:tbl>
      <w:tblPr>
        <w:tblpPr w:leftFromText="141" w:rightFromText="141" w:vertAnchor="text" w:horzAnchor="margin" w:tblpX="-453" w:tblpY="189"/>
        <w:tblW w:w="1034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8502"/>
        <w:gridCol w:w="368"/>
        <w:gridCol w:w="369"/>
        <w:gridCol w:w="368"/>
        <w:gridCol w:w="369"/>
        <w:gridCol w:w="369"/>
      </w:tblGrid>
      <w:tr w:rsidR="00D43B67" w:rsidRPr="005D2CCF" w14:paraId="73BA9FA3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2107076" w14:textId="0EDE7CD3" w:rsidR="0010240E" w:rsidRPr="005D2CCF" w:rsidRDefault="0010240E" w:rsidP="004D4F12">
            <w:pPr>
              <w:tabs>
                <w:tab w:val="left" w:pos="0"/>
              </w:tabs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7. FİZİKSEL ALTYAPI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BB71E08" w14:textId="6038269C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B07F776" w14:textId="652E1BB1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BAD72E8" w14:textId="34E93A28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81E3706" w14:textId="7268D6BC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A31CE0D" w14:textId="3B02F211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43B67" w:rsidRPr="005D2CCF" w14:paraId="216CDE20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2507" w14:textId="773D1C2A" w:rsidR="0010240E" w:rsidRPr="00806DE9" w:rsidDel="00A30553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programının yürütüldüğü eğitim ortamının/binanın mimari yapısı eğitime uygun, fiziksel mekanları (derslikler, laboratuvarlar, ofisler, kütüphane, </w:t>
            </w:r>
            <w:proofErr w:type="spellStart"/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) program amaç ve çıktılarına ulaşacak nitelikte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85E4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5906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090C3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E532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979A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78CB7D39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3F06" w14:textId="7E6E69E5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7.2.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ortamında bulunan araç-gereçler, program amaç ve çıktılarına ulaşacak sayıda ve nitelikte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8BB5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8FE7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6AB4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5249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9D3B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6FB75421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F5EF" w14:textId="6CE17318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7.3.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Eğitim ortamında bulunan araç-gereçlerin kontrolleri ve gerekli düzenlemeler yapılıyor mu?</w:t>
            </w:r>
            <w:r w:rsidRPr="00806DE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A9FF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7FE9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F508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2460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570D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5E14CE56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566B" w14:textId="20095821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7.4. </w:t>
            </w:r>
            <w:r w:rsidRPr="0080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 olanakları eğitim amaçlarına ve program çıktılarına ulaşmak için yeterli düzeyde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73E6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10493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9667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D1F8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F434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211EDF28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A763" w14:textId="2186BFEF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staj/uygulamalarını gerçekleştirdikleri kuruluşla program amaç ve çıktılarına ulaşmayı sağlayacak alt yapıya sahip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5B4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FA1BC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C69F6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9D2D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A5F1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22727B21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C74A" w14:textId="497DF46A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7.6.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Ders dışı etkinlik, sosyal ve kültürel, mesleki gelişim altyapıları yeterli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3FD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B12C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BC61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C295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BC50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0C3AFCAE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75CF" w14:textId="00165004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7.7.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Engelliler için altyapı düzenlemesi yeterli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6515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BCAA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A4427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5840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7D88A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06934B38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4AD2" w14:textId="73086432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7.8.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Öğrenim ve yaşam ortamlarında gerekli güvenlik önlemleri yeterli mi?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F293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BFA8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773C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04AA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C50C5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56109" w:rsidRPr="005D2CCF" w14:paraId="788F63B9" w14:textId="77777777" w:rsidTr="00474583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2572" w14:textId="77777777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6752C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Değerlendirme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6F654846" w14:textId="77777777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1B9298AC" w14:textId="43899F14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11A89969" w14:textId="77777777" w:rsidR="00E56109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61F7C00B" w14:textId="77777777" w:rsidR="00E56109" w:rsidRPr="006752CE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56109" w:rsidRPr="005D2CCF" w14:paraId="64D8CB99" w14:textId="77777777" w:rsidTr="00474583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F1A878" w14:textId="77777777" w:rsidR="00E56109" w:rsidRPr="006752CE" w:rsidRDefault="00E56109" w:rsidP="00E56109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D43B67" w:rsidRPr="005D2CCF" w14:paraId="24227748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BB958EB" w14:textId="77777777" w:rsidR="0010240E" w:rsidRPr="005D2CCF" w:rsidRDefault="0010240E" w:rsidP="004D4F12">
            <w:pPr>
              <w:tabs>
                <w:tab w:val="left" w:pos="0"/>
              </w:tabs>
              <w:spacing w:before="60" w:after="0" w:line="240" w:lineRule="auto"/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 SÜREKLİ İYİLEŞTİRME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0950456" w14:textId="732A46D5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FD456B3" w14:textId="37EC5EC1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00EC375" w14:textId="01FBD1E2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16D1C59" w14:textId="34AF6E52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1E548B1" w14:textId="49280181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F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43B67" w:rsidRPr="005D2CCF" w14:paraId="560178A9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DBD9" w14:textId="23F8BB97" w:rsidR="0010240E" w:rsidRPr="00806DE9" w:rsidRDefault="0010240E" w:rsidP="004D4F12">
            <w:pPr>
              <w:snapToGrid w:val="0"/>
              <w:spacing w:before="60" w:after="0" w:line="240" w:lineRule="auto"/>
              <w:ind w:left="567" w:right="113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8.1. </w:t>
            </w:r>
            <w:r w:rsidR="00D43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Tüm standartları ve eğitim programının tüm süreçlerini kapsayan sistematik bir değerlendirme ve sürekli iyileştirme sistemi oluşturulmuş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F3BE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F86AF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EA61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5A062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6B10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4930245E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CAA2" w14:textId="184166DA" w:rsidR="0010240E" w:rsidRPr="00806DE9" w:rsidRDefault="0010240E" w:rsidP="004D4F12">
            <w:pPr>
              <w:tabs>
                <w:tab w:val="left" w:pos="0"/>
              </w:tabs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İyileştirme çalışmaları planlanan şekilde gerçekleştirilmeli, izlenmeli, sonuçları değerlendiriliyor mu? 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05728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D1D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8846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B0B4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B7A50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B67" w:rsidRPr="005D2CCF" w14:paraId="6A58D395" w14:textId="77777777" w:rsidTr="00D43B67">
        <w:trPr>
          <w:trHeight w:val="454"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0F73" w14:textId="20136841" w:rsidR="0010240E" w:rsidRPr="00806DE9" w:rsidRDefault="0010240E" w:rsidP="004D4F12">
            <w:pPr>
              <w:tabs>
                <w:tab w:val="left" w:pos="0"/>
              </w:tabs>
              <w:snapToGrid w:val="0"/>
              <w:spacing w:before="60" w:after="0" w:line="240" w:lineRule="auto"/>
              <w:ind w:left="567" w:right="113" w:hanging="45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6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8.3.</w:t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3B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06DE9">
              <w:rPr>
                <w:rFonts w:ascii="Times New Roman" w:eastAsia="Times New Roman" w:hAnsi="Times New Roman" w:cs="Times New Roman"/>
                <w:sz w:val="20"/>
                <w:szCs w:val="20"/>
              </w:rPr>
              <w:t>İyileştirme çalışmalarının sonuçları ilgili kişi ve kuruluşlarla paylaşılıyor mu?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D9EC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1C0CB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DE691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312B4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16EE9" w14:textId="77777777" w:rsidR="0010240E" w:rsidRPr="004D4F12" w:rsidRDefault="0010240E" w:rsidP="004D4F12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56109" w:rsidRPr="005D2CCF" w14:paraId="4C678ECB" w14:textId="77777777" w:rsidTr="00474583">
        <w:trPr>
          <w:trHeight w:val="454"/>
        </w:trPr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9BC6" w14:textId="77777777" w:rsidR="00E56109" w:rsidRDefault="00E56109" w:rsidP="00474583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6752C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Değerlendirme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7AEFEA0C" w14:textId="77777777" w:rsidR="00E56109" w:rsidRDefault="00E56109" w:rsidP="00474583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60F2B695" w14:textId="77777777" w:rsidR="00E56109" w:rsidRDefault="00E56109" w:rsidP="00474583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14:paraId="7B172F97" w14:textId="77777777" w:rsidR="00E56109" w:rsidRDefault="00E56109" w:rsidP="00474583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Calibri" w:hAnsi="Times New Roman" w:cs="Times New Roman"/>
                <w:b/>
              </w:rPr>
            </w:pPr>
          </w:p>
          <w:p w14:paraId="5A536571" w14:textId="4A88BF14" w:rsidR="00E56109" w:rsidRPr="006752CE" w:rsidRDefault="00E56109" w:rsidP="00474583">
            <w:pPr>
              <w:autoSpaceDE w:val="0"/>
              <w:autoSpaceDN w:val="0"/>
              <w:adjustRightInd w:val="0"/>
              <w:spacing w:before="60" w:after="0" w:line="240" w:lineRule="auto"/>
              <w:ind w:left="851" w:hanging="85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2515D5" w14:paraId="0EB5373E" w14:textId="77777777" w:rsidTr="002F0E4A">
        <w:tc>
          <w:tcPr>
            <w:tcW w:w="3397" w:type="dxa"/>
          </w:tcPr>
          <w:p w14:paraId="433E25AF" w14:textId="399195F9" w:rsidR="002515D5" w:rsidRDefault="002515D5" w:rsidP="002F0E4A">
            <w:pPr>
              <w:pStyle w:val="Altbilgi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665" w:type="dxa"/>
          </w:tcPr>
          <w:p w14:paraId="42388E3B" w14:textId="44D1A41C" w:rsidR="002515D5" w:rsidRDefault="002515D5" w:rsidP="002F0E4A">
            <w:pPr>
              <w:pStyle w:val="Altbilgi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14:paraId="05DD8EB7" w14:textId="77777777" w:rsidR="002515D5" w:rsidRPr="00E56109" w:rsidRDefault="002515D5" w:rsidP="007C7B3F">
      <w:pPr>
        <w:pStyle w:val="Altbilgi"/>
        <w:rPr>
          <w:sz w:val="2"/>
          <w:szCs w:val="2"/>
        </w:rPr>
      </w:pPr>
    </w:p>
    <w:sectPr w:rsidR="002515D5" w:rsidRPr="00E56109" w:rsidSect="002162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42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D6E10" w14:textId="77777777" w:rsidR="00B335E1" w:rsidRDefault="00B335E1" w:rsidP="00495626">
      <w:pPr>
        <w:spacing w:after="0" w:line="240" w:lineRule="auto"/>
      </w:pPr>
      <w:r>
        <w:separator/>
      </w:r>
    </w:p>
  </w:endnote>
  <w:endnote w:type="continuationSeparator" w:id="0">
    <w:p w14:paraId="62DEB5FA" w14:textId="77777777" w:rsidR="00B335E1" w:rsidRDefault="00B335E1" w:rsidP="004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952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1E736F" w14:textId="77777777" w:rsidR="002162C2" w:rsidRPr="002515D5" w:rsidRDefault="002162C2" w:rsidP="002162C2">
            <w:pPr>
              <w:pStyle w:val="Altbilgi"/>
              <w:tabs>
                <w:tab w:val="clear" w:pos="4536"/>
                <w:tab w:val="clear" w:pos="9072"/>
                <w:tab w:val="left" w:pos="3576"/>
              </w:tabs>
              <w:rPr>
                <w:i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5665"/>
            </w:tblGrid>
            <w:tr w:rsidR="002162C2" w14:paraId="2996DEAD" w14:textId="77777777" w:rsidTr="00D7686D">
              <w:tc>
                <w:tcPr>
                  <w:tcW w:w="3397" w:type="dxa"/>
                </w:tcPr>
                <w:p w14:paraId="063F36F4" w14:textId="77777777" w:rsidR="002162C2" w:rsidRDefault="002162C2" w:rsidP="002162C2">
                  <w:pPr>
                    <w:pStyle w:val="Altbilgi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)  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Planlama/</w:t>
                  </w:r>
                  <w:proofErr w:type="spellStart"/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lar</w:t>
                  </w:r>
                  <w:proofErr w:type="spellEnd"/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bulunmamaktadır.</w:t>
                  </w:r>
                </w:p>
              </w:tc>
              <w:tc>
                <w:tcPr>
                  <w:tcW w:w="5665" w:type="dxa"/>
                </w:tcPr>
                <w:p w14:paraId="422BE903" w14:textId="77777777" w:rsidR="002162C2" w:rsidRDefault="002162C2" w:rsidP="002162C2">
                  <w:pPr>
                    <w:pStyle w:val="Altbilgi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)  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Uygulanmakta olup sonuçlar izlenmekte ve önlemler alınmaktadır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.</w:t>
                  </w:r>
                </w:p>
              </w:tc>
            </w:tr>
            <w:tr w:rsidR="002162C2" w14:paraId="52AF6123" w14:textId="77777777" w:rsidTr="00D7686D">
              <w:tc>
                <w:tcPr>
                  <w:tcW w:w="3397" w:type="dxa"/>
                </w:tcPr>
                <w:p w14:paraId="1BE94A5F" w14:textId="77777777" w:rsidR="002162C2" w:rsidRDefault="002162C2" w:rsidP="002162C2">
                  <w:pPr>
                    <w:pStyle w:val="Altbilgi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)  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Planlama/</w:t>
                  </w:r>
                  <w:proofErr w:type="spellStart"/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lar</w:t>
                  </w:r>
                  <w:proofErr w:type="spellEnd"/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bulunmaktadır.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     </w:t>
                  </w:r>
                </w:p>
              </w:tc>
              <w:tc>
                <w:tcPr>
                  <w:tcW w:w="5665" w:type="dxa"/>
                  <w:vMerge w:val="restart"/>
                </w:tcPr>
                <w:p w14:paraId="5FD6E8D7" w14:textId="77777777" w:rsidR="002162C2" w:rsidRDefault="002162C2" w:rsidP="002162C2">
                  <w:pPr>
                    <w:pStyle w:val="Altbilgi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)  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İçselleştirilmiş, sistematik, sürdürülebilir ve örnek gösterilebilir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br/>
                    <w:t xml:space="preserve">      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uygulamalar bulunmaktadır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.</w:t>
                  </w:r>
                </w:p>
              </w:tc>
            </w:tr>
            <w:tr w:rsidR="002162C2" w14:paraId="28F320CB" w14:textId="77777777" w:rsidTr="00D7686D">
              <w:tc>
                <w:tcPr>
                  <w:tcW w:w="3397" w:type="dxa"/>
                </w:tcPr>
                <w:p w14:paraId="2D2E5E2C" w14:textId="77777777" w:rsidR="002162C2" w:rsidRDefault="002162C2" w:rsidP="002162C2">
                  <w:pPr>
                    <w:pStyle w:val="Altbilgi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)  </w:t>
                  </w:r>
                  <w:r w:rsidRPr="0010240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Uygulanmaktadır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5665" w:type="dxa"/>
                  <w:vMerge/>
                </w:tcPr>
                <w:p w14:paraId="66DF8B62" w14:textId="77777777" w:rsidR="002162C2" w:rsidRDefault="002162C2" w:rsidP="002162C2">
                  <w:pPr>
                    <w:pStyle w:val="Altbilgi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14:paraId="2F1A6297" w14:textId="605D13B6" w:rsidR="002162C2" w:rsidRDefault="002162C2" w:rsidP="002162C2">
            <w:pPr>
              <w:pStyle w:val="Altbilgi"/>
            </w:pPr>
          </w:p>
          <w:p w14:paraId="6F04B500" w14:textId="29B2E77B" w:rsidR="002515D5" w:rsidRPr="002162C2" w:rsidRDefault="002162C2" w:rsidP="002162C2">
            <w:pPr>
              <w:pStyle w:val="Altbilgi"/>
              <w:tabs>
                <w:tab w:val="left" w:pos="8127"/>
              </w:tabs>
              <w:rPr>
                <w:i/>
              </w:rPr>
            </w:pPr>
            <w:r w:rsidRPr="002515D5">
              <w:rPr>
                <w:i/>
              </w:rPr>
              <w:t>PP.1.</w:t>
            </w:r>
            <w:r>
              <w:rPr>
                <w:i/>
              </w:rPr>
              <w:t>1</w:t>
            </w:r>
            <w:r w:rsidRPr="002515D5">
              <w:rPr>
                <w:i/>
              </w:rPr>
              <w:t>.FR.0</w:t>
            </w:r>
            <w:r>
              <w:rPr>
                <w:i/>
              </w:rPr>
              <w:t>022</w:t>
            </w:r>
            <w:r w:rsidRPr="002515D5">
              <w:rPr>
                <w:i/>
              </w:rPr>
              <w:t>, R0, Aralık 2022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2515D5">
              <w:t xml:space="preserve">Sayfa </w:t>
            </w:r>
            <w:r w:rsidR="002515D5">
              <w:rPr>
                <w:b/>
                <w:bCs/>
                <w:sz w:val="24"/>
                <w:szCs w:val="24"/>
              </w:rPr>
              <w:fldChar w:fldCharType="begin"/>
            </w:r>
            <w:r w:rsidR="002515D5">
              <w:rPr>
                <w:b/>
                <w:bCs/>
              </w:rPr>
              <w:instrText>PAGE</w:instrText>
            </w:r>
            <w:r w:rsidR="002515D5">
              <w:rPr>
                <w:b/>
                <w:bCs/>
                <w:sz w:val="24"/>
                <w:szCs w:val="24"/>
              </w:rPr>
              <w:fldChar w:fldCharType="separate"/>
            </w:r>
            <w:r w:rsidR="00B21E6D">
              <w:rPr>
                <w:b/>
                <w:bCs/>
                <w:noProof/>
              </w:rPr>
              <w:t>2</w:t>
            </w:r>
            <w:r w:rsidR="002515D5">
              <w:rPr>
                <w:b/>
                <w:bCs/>
                <w:sz w:val="24"/>
                <w:szCs w:val="24"/>
              </w:rPr>
              <w:fldChar w:fldCharType="end"/>
            </w:r>
            <w:r w:rsidR="002515D5">
              <w:t xml:space="preserve"> / </w:t>
            </w:r>
            <w:r w:rsidR="002515D5">
              <w:rPr>
                <w:b/>
                <w:bCs/>
                <w:sz w:val="24"/>
                <w:szCs w:val="24"/>
              </w:rPr>
              <w:fldChar w:fldCharType="begin"/>
            </w:r>
            <w:r w:rsidR="002515D5">
              <w:rPr>
                <w:b/>
                <w:bCs/>
              </w:rPr>
              <w:instrText>NUMPAGES</w:instrText>
            </w:r>
            <w:r w:rsidR="002515D5">
              <w:rPr>
                <w:b/>
                <w:bCs/>
                <w:sz w:val="24"/>
                <w:szCs w:val="24"/>
              </w:rPr>
              <w:fldChar w:fldCharType="separate"/>
            </w:r>
            <w:r w:rsidR="00B21E6D">
              <w:rPr>
                <w:b/>
                <w:bCs/>
                <w:noProof/>
              </w:rPr>
              <w:t>4</w:t>
            </w:r>
            <w:r w:rsidR="002515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F59E" w14:textId="34768D1D" w:rsidR="002162C2" w:rsidRPr="002515D5" w:rsidRDefault="002162C2" w:rsidP="002162C2">
    <w:pPr>
      <w:pStyle w:val="Altbilgi"/>
      <w:tabs>
        <w:tab w:val="clear" w:pos="4536"/>
        <w:tab w:val="clear" w:pos="9072"/>
        <w:tab w:val="left" w:pos="3576"/>
      </w:tabs>
      <w:rPr>
        <w:i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5665"/>
    </w:tblGrid>
    <w:tr w:rsidR="002162C2" w14:paraId="6B8EB304" w14:textId="77777777" w:rsidTr="00D7686D">
      <w:tc>
        <w:tcPr>
          <w:tcW w:w="3397" w:type="dxa"/>
        </w:tcPr>
        <w:p w14:paraId="259384A5" w14:textId="77777777" w:rsidR="002162C2" w:rsidRDefault="002162C2" w:rsidP="002162C2">
          <w:pPr>
            <w:pStyle w:val="Altbilgi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(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1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)  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Planlama/</w:t>
          </w:r>
          <w:proofErr w:type="spellStart"/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lar</w:t>
          </w:r>
          <w:proofErr w:type="spellEnd"/>
          <w:r w:rsidRPr="0010240E">
            <w:rPr>
              <w:rFonts w:ascii="Arial" w:hAnsi="Arial" w:cs="Arial"/>
              <w:b/>
              <w:bCs/>
              <w:sz w:val="15"/>
              <w:szCs w:val="15"/>
            </w:rPr>
            <w:t xml:space="preserve"> bulunmamaktadır.</w:t>
          </w:r>
        </w:p>
      </w:tc>
      <w:tc>
        <w:tcPr>
          <w:tcW w:w="5665" w:type="dxa"/>
        </w:tcPr>
        <w:p w14:paraId="2754640B" w14:textId="77777777" w:rsidR="002162C2" w:rsidRDefault="002162C2" w:rsidP="002162C2">
          <w:pPr>
            <w:pStyle w:val="Altbilgi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(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4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)  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Uygulanmakta olup sonuçlar izlenmekte ve önlemler alınmaktadır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.</w:t>
          </w:r>
        </w:p>
      </w:tc>
    </w:tr>
    <w:tr w:rsidR="002162C2" w14:paraId="024755F9" w14:textId="77777777" w:rsidTr="00D7686D">
      <w:tc>
        <w:tcPr>
          <w:tcW w:w="3397" w:type="dxa"/>
        </w:tcPr>
        <w:p w14:paraId="5C76830F" w14:textId="77777777" w:rsidR="002162C2" w:rsidRDefault="002162C2" w:rsidP="002162C2">
          <w:pPr>
            <w:pStyle w:val="Altbilgi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(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2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)  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Planlama/</w:t>
          </w:r>
          <w:proofErr w:type="spellStart"/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lar</w:t>
          </w:r>
          <w:proofErr w:type="spellEnd"/>
          <w:r w:rsidRPr="0010240E">
            <w:rPr>
              <w:rFonts w:ascii="Arial" w:hAnsi="Arial" w:cs="Arial"/>
              <w:b/>
              <w:bCs/>
              <w:sz w:val="15"/>
              <w:szCs w:val="15"/>
            </w:rPr>
            <w:t xml:space="preserve"> bulunmaktadır.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      </w:t>
          </w:r>
        </w:p>
      </w:tc>
      <w:tc>
        <w:tcPr>
          <w:tcW w:w="5665" w:type="dxa"/>
          <w:vMerge w:val="restart"/>
        </w:tcPr>
        <w:p w14:paraId="498EB1C9" w14:textId="77777777" w:rsidR="002162C2" w:rsidRDefault="002162C2" w:rsidP="002162C2">
          <w:pPr>
            <w:pStyle w:val="Altbilgi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(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5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)  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İçselleştirilmiş, sistematik, sürdürülebilir ve örnek gösterilebilir</w:t>
          </w:r>
          <w:r>
            <w:rPr>
              <w:rFonts w:ascii="Arial" w:hAnsi="Arial" w:cs="Arial"/>
              <w:b/>
              <w:bCs/>
              <w:sz w:val="15"/>
              <w:szCs w:val="15"/>
            </w:rPr>
            <w:br/>
            <w:t xml:space="preserve">      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uygulamalar bulunmaktadır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.</w:t>
          </w:r>
        </w:p>
      </w:tc>
    </w:tr>
    <w:tr w:rsidR="002162C2" w14:paraId="3990EB7C" w14:textId="77777777" w:rsidTr="00D7686D">
      <w:tc>
        <w:tcPr>
          <w:tcW w:w="3397" w:type="dxa"/>
        </w:tcPr>
        <w:p w14:paraId="05B9DECB" w14:textId="77777777" w:rsidR="002162C2" w:rsidRDefault="002162C2" w:rsidP="002162C2">
          <w:pPr>
            <w:pStyle w:val="Altbilgi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(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3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)  </w:t>
          </w:r>
          <w:r w:rsidRPr="0010240E">
            <w:rPr>
              <w:rFonts w:ascii="Arial" w:hAnsi="Arial" w:cs="Arial"/>
              <w:b/>
              <w:bCs/>
              <w:sz w:val="15"/>
              <w:szCs w:val="15"/>
            </w:rPr>
            <w:t>Uygulanmaktadır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.</w:t>
          </w:r>
        </w:p>
      </w:tc>
      <w:tc>
        <w:tcPr>
          <w:tcW w:w="5665" w:type="dxa"/>
          <w:vMerge/>
        </w:tcPr>
        <w:p w14:paraId="46A4C11A" w14:textId="77777777" w:rsidR="002162C2" w:rsidRDefault="002162C2" w:rsidP="002162C2">
          <w:pPr>
            <w:pStyle w:val="Altbilgi"/>
            <w:rPr>
              <w:rFonts w:ascii="Arial" w:hAnsi="Arial" w:cs="Arial"/>
              <w:b/>
              <w:bCs/>
              <w:sz w:val="15"/>
              <w:szCs w:val="15"/>
            </w:rPr>
          </w:pPr>
        </w:p>
      </w:tc>
    </w:tr>
  </w:tbl>
  <w:p w14:paraId="4310599E" w14:textId="78E07AF9" w:rsidR="002162C2" w:rsidRPr="002515D5" w:rsidRDefault="002162C2" w:rsidP="002162C2">
    <w:pPr>
      <w:pStyle w:val="Altbilgi"/>
      <w:tabs>
        <w:tab w:val="clear" w:pos="4536"/>
        <w:tab w:val="clear" w:pos="9072"/>
        <w:tab w:val="left" w:pos="3576"/>
      </w:tabs>
      <w:rPr>
        <w:i/>
      </w:rPr>
    </w:pPr>
    <w:r>
      <w:rPr>
        <w:i/>
      </w:rPr>
      <w:br/>
    </w:r>
    <w:r w:rsidRPr="002515D5">
      <w:rPr>
        <w:i/>
      </w:rPr>
      <w:t>PP.1.2.FR.0</w:t>
    </w:r>
    <w:r>
      <w:rPr>
        <w:i/>
      </w:rPr>
      <w:t>022</w:t>
    </w:r>
    <w:r w:rsidRPr="002515D5">
      <w:rPr>
        <w:i/>
      </w:rPr>
      <w:t>, R0, Aralık 2022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21E6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21E6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43A07E0" w14:textId="5D76C964" w:rsidR="002515D5" w:rsidRPr="002515D5" w:rsidRDefault="002515D5" w:rsidP="002162C2">
    <w:pPr>
      <w:pStyle w:val="Altbilgi"/>
      <w:tabs>
        <w:tab w:val="clear" w:pos="4536"/>
        <w:tab w:val="clear" w:pos="9072"/>
        <w:tab w:val="left" w:pos="3576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AE716" w14:textId="77777777" w:rsidR="00B335E1" w:rsidRDefault="00B335E1" w:rsidP="00495626">
      <w:pPr>
        <w:spacing w:after="0" w:line="240" w:lineRule="auto"/>
      </w:pPr>
      <w:r>
        <w:separator/>
      </w:r>
    </w:p>
  </w:footnote>
  <w:footnote w:type="continuationSeparator" w:id="0">
    <w:p w14:paraId="382EBED3" w14:textId="77777777" w:rsidR="00B335E1" w:rsidRDefault="00B335E1" w:rsidP="0049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8684" w14:textId="77777777" w:rsidR="002515D5" w:rsidRPr="002515D5" w:rsidRDefault="002515D5" w:rsidP="002515D5">
    <w:pPr>
      <w:pStyle w:val="Default"/>
      <w:ind w:left="426"/>
      <w:jc w:val="center"/>
      <w:rPr>
        <w:b/>
        <w:bCs/>
        <w:sz w:val="28"/>
      </w:rPr>
    </w:pPr>
    <w:r w:rsidRPr="002515D5">
      <w:rPr>
        <w:b/>
        <w:bCs/>
        <w:sz w:val="28"/>
      </w:rPr>
      <w:t>T.C.</w:t>
    </w:r>
  </w:p>
  <w:p w14:paraId="7BBF6A3D" w14:textId="539B4C24" w:rsidR="002515D5" w:rsidRPr="002515D5" w:rsidRDefault="002515D5" w:rsidP="002515D5">
    <w:pPr>
      <w:pStyle w:val="Default"/>
      <w:ind w:left="426"/>
      <w:jc w:val="center"/>
      <w:rPr>
        <w:b/>
        <w:bCs/>
        <w:sz w:val="28"/>
      </w:rPr>
    </w:pP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 wp14:anchorId="07C4F00D" wp14:editId="2939D693">
          <wp:simplePos x="0" y="0"/>
          <wp:positionH relativeFrom="column">
            <wp:posOffset>635</wp:posOffset>
          </wp:positionH>
          <wp:positionV relativeFrom="paragraph">
            <wp:posOffset>-62230</wp:posOffset>
          </wp:positionV>
          <wp:extent cx="855023" cy="855023"/>
          <wp:effectExtent l="0" t="0" r="2540" b="254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82" cy="85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5D5">
      <w:rPr>
        <w:b/>
        <w:bCs/>
        <w:sz w:val="28"/>
      </w:rPr>
      <w:t>ONDOKUZ MAYIS ÜNİVERSİTESİ</w:t>
    </w:r>
  </w:p>
  <w:p w14:paraId="795BA2C3" w14:textId="77777777" w:rsidR="002515D5" w:rsidRDefault="002515D5" w:rsidP="002515D5">
    <w:pPr>
      <w:pStyle w:val="Default"/>
      <w:spacing w:after="240"/>
      <w:ind w:left="426" w:firstLine="282"/>
      <w:jc w:val="center"/>
    </w:pPr>
    <w:r w:rsidRPr="00A8182F">
      <w:rPr>
        <w:b/>
        <w:bCs/>
      </w:rPr>
      <w:t xml:space="preserve">AKREDİTASYON MENTOR UYGULAMA PROGRAMI </w:t>
    </w:r>
    <w:r w:rsidRPr="00A8182F">
      <w:rPr>
        <w:b/>
        <w:bCs/>
        <w:sz w:val="12"/>
        <w:szCs w:val="12"/>
      </w:rPr>
      <w:br/>
    </w:r>
    <w:r w:rsidRPr="00A8182F">
      <w:rPr>
        <w:b/>
        <w:bCs/>
      </w:rPr>
      <w:t>MENTOR</w:t>
    </w:r>
    <w:r>
      <w:rPr>
        <w:b/>
        <w:bCs/>
      </w:rPr>
      <w:t xml:space="preserve"> PROGRAM DEĞERLENDİRME FORMU</w:t>
    </w:r>
  </w:p>
  <w:p w14:paraId="27915DEE" w14:textId="77777777" w:rsidR="0010240E" w:rsidRPr="002515D5" w:rsidRDefault="0010240E" w:rsidP="002515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49C1" w14:textId="77777777" w:rsidR="00E56109" w:rsidRPr="00A8182F" w:rsidRDefault="00E56109" w:rsidP="002515D5">
    <w:pPr>
      <w:pStyle w:val="Default"/>
    </w:pPr>
    <w:r w:rsidRPr="00A8182F">
      <w:rPr>
        <w:noProof/>
        <w:sz w:val="28"/>
        <w:szCs w:val="28"/>
        <w:lang w:eastAsia="tr-TR"/>
      </w:rPr>
      <w:drawing>
        <wp:anchor distT="0" distB="0" distL="114300" distR="114300" simplePos="0" relativeHeight="251661312" behindDoc="1" locked="0" layoutInCell="1" allowOverlap="1" wp14:anchorId="2DC489CD" wp14:editId="67E75609">
          <wp:simplePos x="0" y="0"/>
          <wp:positionH relativeFrom="column">
            <wp:posOffset>-378934</wp:posOffset>
          </wp:positionH>
          <wp:positionV relativeFrom="paragraph">
            <wp:posOffset>-15529</wp:posOffset>
          </wp:positionV>
          <wp:extent cx="821802" cy="821802"/>
          <wp:effectExtent l="0" t="0" r="3810" b="381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83" cy="824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CCAB3" w14:textId="4213F311" w:rsidR="002515D5" w:rsidRPr="002515D5" w:rsidRDefault="002515D5" w:rsidP="00E56109">
    <w:pPr>
      <w:pStyle w:val="Default"/>
      <w:ind w:left="426"/>
      <w:jc w:val="center"/>
      <w:rPr>
        <w:b/>
        <w:bCs/>
        <w:sz w:val="28"/>
      </w:rPr>
    </w:pPr>
    <w:r w:rsidRPr="002515D5">
      <w:rPr>
        <w:b/>
        <w:bCs/>
        <w:sz w:val="28"/>
      </w:rPr>
      <w:t>T.C.</w:t>
    </w:r>
  </w:p>
  <w:p w14:paraId="75A124F6" w14:textId="543826CE" w:rsidR="002515D5" w:rsidRPr="002515D5" w:rsidRDefault="002515D5" w:rsidP="00E56109">
    <w:pPr>
      <w:pStyle w:val="Default"/>
      <w:ind w:left="426"/>
      <w:jc w:val="center"/>
      <w:rPr>
        <w:b/>
        <w:bCs/>
        <w:sz w:val="28"/>
      </w:rPr>
    </w:pPr>
    <w:r w:rsidRPr="002515D5">
      <w:rPr>
        <w:b/>
        <w:bCs/>
        <w:sz w:val="28"/>
      </w:rPr>
      <w:t>ONDOKUZ MAYIS ÜNİVERSİTESİ</w:t>
    </w:r>
  </w:p>
  <w:p w14:paraId="4508015C" w14:textId="33B02C41" w:rsidR="00E56109" w:rsidRDefault="00E56109" w:rsidP="002515D5">
    <w:pPr>
      <w:pStyle w:val="Default"/>
      <w:spacing w:after="240"/>
      <w:ind w:left="426" w:firstLine="282"/>
      <w:jc w:val="center"/>
    </w:pPr>
    <w:r w:rsidRPr="00A8182F">
      <w:rPr>
        <w:b/>
        <w:bCs/>
      </w:rPr>
      <w:t xml:space="preserve">AKREDİTASYON MENTOR UYGULAMA PROGRAMI </w:t>
    </w:r>
    <w:r w:rsidRPr="00A8182F">
      <w:rPr>
        <w:b/>
        <w:bCs/>
        <w:sz w:val="12"/>
        <w:szCs w:val="12"/>
      </w:rPr>
      <w:br/>
    </w:r>
    <w:r w:rsidRPr="00A8182F">
      <w:rPr>
        <w:b/>
        <w:bCs/>
      </w:rPr>
      <w:t>MENTOR</w:t>
    </w:r>
    <w:r w:rsidR="000D611C">
      <w:rPr>
        <w:b/>
        <w:bCs/>
      </w:rPr>
      <w:t xml:space="preserve"> PROGRAM DEĞERLENDİRME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61FD"/>
    <w:multiLevelType w:val="hybridMultilevel"/>
    <w:tmpl w:val="B8CCEB72"/>
    <w:lvl w:ilvl="0" w:tplc="475A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56A1D"/>
    <w:multiLevelType w:val="hybridMultilevel"/>
    <w:tmpl w:val="CCA0A34C"/>
    <w:lvl w:ilvl="0" w:tplc="F7EA9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F"/>
    <w:rsid w:val="00032940"/>
    <w:rsid w:val="000C719A"/>
    <w:rsid w:val="000D611C"/>
    <w:rsid w:val="000E7510"/>
    <w:rsid w:val="000F4E4F"/>
    <w:rsid w:val="0010240E"/>
    <w:rsid w:val="00136E3F"/>
    <w:rsid w:val="0017537A"/>
    <w:rsid w:val="0019235A"/>
    <w:rsid w:val="001D12F8"/>
    <w:rsid w:val="001E2071"/>
    <w:rsid w:val="001E758E"/>
    <w:rsid w:val="002162C2"/>
    <w:rsid w:val="002515D5"/>
    <w:rsid w:val="00296723"/>
    <w:rsid w:val="002C4C26"/>
    <w:rsid w:val="003A6ED9"/>
    <w:rsid w:val="00423FBA"/>
    <w:rsid w:val="00493144"/>
    <w:rsid w:val="00495626"/>
    <w:rsid w:val="004B63CA"/>
    <w:rsid w:val="004C79C9"/>
    <w:rsid w:val="004D4F12"/>
    <w:rsid w:val="0050340C"/>
    <w:rsid w:val="00503D1D"/>
    <w:rsid w:val="00593303"/>
    <w:rsid w:val="005A3E34"/>
    <w:rsid w:val="005D01E8"/>
    <w:rsid w:val="005D2CCF"/>
    <w:rsid w:val="006752CE"/>
    <w:rsid w:val="006F6747"/>
    <w:rsid w:val="007A2C2A"/>
    <w:rsid w:val="007C7B3F"/>
    <w:rsid w:val="00806DE9"/>
    <w:rsid w:val="00835513"/>
    <w:rsid w:val="008542D3"/>
    <w:rsid w:val="008834F1"/>
    <w:rsid w:val="0090298B"/>
    <w:rsid w:val="00903310"/>
    <w:rsid w:val="009119A5"/>
    <w:rsid w:val="00B21E6D"/>
    <w:rsid w:val="00B335E1"/>
    <w:rsid w:val="00B50D56"/>
    <w:rsid w:val="00C407DA"/>
    <w:rsid w:val="00D43B67"/>
    <w:rsid w:val="00DA5536"/>
    <w:rsid w:val="00E5454F"/>
    <w:rsid w:val="00E56109"/>
    <w:rsid w:val="00E93377"/>
    <w:rsid w:val="00ED462C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64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4E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9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5626"/>
  </w:style>
  <w:style w:type="paragraph" w:styleId="Altbilgi">
    <w:name w:val="footer"/>
    <w:basedOn w:val="Normal"/>
    <w:link w:val="AltbilgiChar"/>
    <w:uiPriority w:val="99"/>
    <w:unhideWhenUsed/>
    <w:rsid w:val="0049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5626"/>
  </w:style>
  <w:style w:type="paragraph" w:customStyle="1" w:styleId="Default">
    <w:name w:val="Default"/>
    <w:rsid w:val="00495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0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3D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5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4E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9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5626"/>
  </w:style>
  <w:style w:type="paragraph" w:styleId="Altbilgi">
    <w:name w:val="footer"/>
    <w:basedOn w:val="Normal"/>
    <w:link w:val="AltbilgiChar"/>
    <w:uiPriority w:val="99"/>
    <w:unhideWhenUsed/>
    <w:rsid w:val="0049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5626"/>
  </w:style>
  <w:style w:type="paragraph" w:customStyle="1" w:styleId="Default">
    <w:name w:val="Default"/>
    <w:rsid w:val="00495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0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3D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5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OMU Akreditasyon Mentor Uygulama Programı</vt:lpstr>
    </vt:vector>
  </TitlesOfParts>
  <Company/>
  <LinksUpToDate>false</LinksUpToDate>
  <CharactersWithSpaces>6847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OMU Akreditasyon Mentor Uygulama Programı</dc:title>
  <dc:creator>İzleme Komisyonu</dc:creator>
  <cp:lastModifiedBy>Windows Kullanıcısı</cp:lastModifiedBy>
  <cp:revision>2</cp:revision>
  <cp:lastPrinted>2022-04-14T12:29:00Z</cp:lastPrinted>
  <dcterms:created xsi:type="dcterms:W3CDTF">2023-01-23T05:46:00Z</dcterms:created>
  <dcterms:modified xsi:type="dcterms:W3CDTF">2023-01-23T05:46:00Z</dcterms:modified>
</cp:coreProperties>
</file>