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2"/>
        <w:gridCol w:w="3512"/>
        <w:gridCol w:w="709"/>
        <w:gridCol w:w="709"/>
        <w:gridCol w:w="708"/>
        <w:gridCol w:w="709"/>
        <w:gridCol w:w="934"/>
        <w:gridCol w:w="715"/>
      </w:tblGrid>
      <w:tr w:rsidR="00AC295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position w:val="6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Puan Cetveli No</w:t>
            </w:r>
            <w:r w:rsidRPr="00E97092">
              <w:rPr>
                <w:rFonts w:eastAsia="MS Gothic"/>
                <w:b/>
                <w:bCs/>
                <w:color w:val="auto"/>
                <w:position w:val="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İndeks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 xml:space="preserve">Türü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Etkinliğin Künyesi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Tam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Yazar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Sayısı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Yazar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Sırası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%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Oranı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Sorumlu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Yazar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İlavesi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Aldığı</w:t>
            </w:r>
          </w:p>
          <w:p w:rsidR="005C6C20" w:rsidRPr="00E97092" w:rsidRDefault="008E185A" w:rsidP="008E185A">
            <w:pPr>
              <w:pStyle w:val="Default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Puan</w:t>
            </w:r>
          </w:p>
        </w:tc>
      </w:tr>
      <w:tr w:rsidR="00487BDE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ListeParagraf"/>
              <w:shd w:val="clear" w:color="auto" w:fill="FFFFFF"/>
              <w:tabs>
                <w:tab w:val="left" w:pos="567"/>
              </w:tabs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A0B4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4F" w:rsidRPr="00E97092" w:rsidRDefault="00BA0B4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F" w:rsidRPr="00E97092" w:rsidRDefault="00BA0B4F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B5" w:rsidRPr="00E97092" w:rsidRDefault="009175B5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F" w:rsidRPr="00E97092" w:rsidRDefault="00BA0B4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F" w:rsidRPr="00E97092" w:rsidRDefault="00BA0B4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F" w:rsidRPr="00E97092" w:rsidRDefault="00BA0B4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F" w:rsidRPr="00E97092" w:rsidRDefault="00BA0B4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F" w:rsidRPr="00E97092" w:rsidRDefault="00BA0B4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F" w:rsidRPr="00E97092" w:rsidRDefault="00BA0B4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2B2EC7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1351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1351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1351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1351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1351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25214E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25214E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25214E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4E" w:rsidRPr="00E97092" w:rsidRDefault="0025214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1351F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F" w:rsidRPr="00E97092" w:rsidRDefault="00E1351F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2B2EC7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7" w:rsidRPr="00E97092" w:rsidRDefault="002B2EC7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87BDE" w:rsidRPr="00E97092" w:rsidTr="00202C0F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spacing w:after="0" w:line="240" w:lineRule="auto"/>
              <w:jc w:val="center"/>
              <w:rPr>
                <w:rFonts w:eastAsia="MS Gothic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tabs>
                <w:tab w:val="num" w:pos="360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Cs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87BDE" w:rsidRPr="00E97092" w:rsidTr="00845D11">
        <w:trPr>
          <w:trHeight w:val="284"/>
        </w:trPr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rPr>
                <w:rFonts w:eastAsia="MS Gothic"/>
                <w:bCs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E97092"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  <w:t>TOPLAM PUAN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E97092" w:rsidRDefault="00487BDE" w:rsidP="00865695">
            <w:pPr>
              <w:pStyle w:val="Default"/>
              <w:jc w:val="center"/>
              <w:rPr>
                <w:rFonts w:eastAsia="MS Gothic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B358B" w:rsidRPr="00E97092" w:rsidRDefault="00DB358B" w:rsidP="005C6C20">
      <w:pPr>
        <w:pStyle w:val="Default"/>
        <w:spacing w:line="276" w:lineRule="auto"/>
        <w:rPr>
          <w:rFonts w:eastAsia="MS Gothic"/>
          <w:b/>
          <w:bCs/>
          <w:color w:val="auto"/>
          <w:sz w:val="20"/>
          <w:szCs w:val="20"/>
        </w:rPr>
      </w:pPr>
    </w:p>
    <w:p w:rsidR="00691494" w:rsidRPr="00E97092" w:rsidRDefault="00691494" w:rsidP="00F8246D">
      <w:pPr>
        <w:rPr>
          <w:rFonts w:eastAsia="MS Gothic" w:cs="Calibri"/>
          <w:b/>
          <w:bCs/>
          <w:sz w:val="20"/>
          <w:szCs w:val="20"/>
        </w:rPr>
      </w:pPr>
      <w:r w:rsidRPr="00E97092">
        <w:rPr>
          <w:rFonts w:cs="Calibri"/>
          <w:b/>
          <w:sz w:val="20"/>
          <w:szCs w:val="20"/>
        </w:rPr>
        <w:t>GENEL TOPLAM</w:t>
      </w:r>
      <w:r w:rsidRPr="00E97092">
        <w:rPr>
          <w:rFonts w:cs="Calibri"/>
          <w:b/>
          <w:sz w:val="20"/>
          <w:szCs w:val="20"/>
        </w:rPr>
        <w:tab/>
        <w:t>:</w:t>
      </w:r>
      <w:r w:rsidR="009175B5" w:rsidRPr="00E97092">
        <w:rPr>
          <w:rFonts w:cs="Calibri"/>
          <w:b/>
          <w:sz w:val="20"/>
          <w:szCs w:val="20"/>
        </w:rPr>
        <w:t xml:space="preserve"> </w:t>
      </w:r>
      <w:bookmarkStart w:id="0" w:name="_GoBack"/>
      <w:bookmarkEnd w:id="0"/>
    </w:p>
    <w:sectPr w:rsidR="00691494" w:rsidRPr="00E97092" w:rsidSect="0086569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2B" w:rsidRPr="00C32743" w:rsidRDefault="00AD412B" w:rsidP="00C32743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:rsidR="00AD412B" w:rsidRPr="00C32743" w:rsidRDefault="00AD412B" w:rsidP="00C32743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95" w:rsidRPr="00933031" w:rsidRDefault="00202C0F" w:rsidP="00865695">
    <w:pPr>
      <w:pStyle w:val="Altbilgi1"/>
      <w:pBdr>
        <w:top w:val="single" w:sz="4" w:space="1" w:color="auto"/>
      </w:pBdr>
      <w:spacing w:after="0" w:line="240" w:lineRule="auto"/>
      <w:rPr>
        <w:rFonts w:cs="Calibri"/>
        <w:i/>
        <w:sz w:val="18"/>
      </w:rPr>
    </w:pPr>
    <w:r w:rsidRPr="00202C0F">
      <w:rPr>
        <w:rFonts w:cs="Calibri"/>
        <w:i/>
        <w:sz w:val="18"/>
      </w:rPr>
      <w:t>PP4.3.FR.0</w:t>
    </w:r>
    <w:r w:rsidR="009D5968">
      <w:rPr>
        <w:rFonts w:cs="Calibri"/>
        <w:i/>
        <w:sz w:val="18"/>
      </w:rPr>
      <w:t>007</w:t>
    </w:r>
    <w:r w:rsidRPr="00202C0F">
      <w:rPr>
        <w:rFonts w:cs="Calibri"/>
        <w:i/>
        <w:sz w:val="18"/>
      </w:rPr>
      <w:t>, R</w:t>
    </w:r>
    <w:r w:rsidR="004123C4">
      <w:rPr>
        <w:rFonts w:cs="Calibri"/>
        <w:i/>
        <w:sz w:val="18"/>
      </w:rPr>
      <w:t>0</w:t>
    </w:r>
    <w:r w:rsidRPr="00202C0F">
      <w:rPr>
        <w:rFonts w:cs="Calibri"/>
        <w:i/>
        <w:sz w:val="18"/>
      </w:rPr>
      <w:t>, Mayıs 2019</w:t>
    </w:r>
    <w:r w:rsidR="00865695" w:rsidRPr="00933031">
      <w:rPr>
        <w:rFonts w:cs="Calibri"/>
        <w:i/>
        <w:sz w:val="18"/>
      </w:rPr>
      <w:tab/>
      <w:t xml:space="preserve"> </w:t>
    </w:r>
  </w:p>
  <w:p w:rsidR="00C32743" w:rsidRPr="00865695" w:rsidRDefault="00865695" w:rsidP="00865695">
    <w:pPr>
      <w:pStyle w:val="Altbilgi1"/>
      <w:pBdr>
        <w:top w:val="single" w:sz="4" w:space="1" w:color="auto"/>
      </w:pBdr>
      <w:spacing w:after="0" w:line="240" w:lineRule="auto"/>
      <w:rPr>
        <w:rFonts w:cs="Calibri"/>
        <w:i/>
        <w:sz w:val="18"/>
      </w:rPr>
    </w:pPr>
    <w:r w:rsidRPr="00933031">
      <w:rPr>
        <w:rFonts w:cs="Calibri"/>
        <w:i/>
        <w:sz w:val="18"/>
      </w:rPr>
      <w:tab/>
    </w:r>
    <w:r w:rsidRPr="00933031">
      <w:rPr>
        <w:rFonts w:cs="Calibri"/>
        <w:i/>
        <w:sz w:val="18"/>
      </w:rPr>
      <w:tab/>
    </w:r>
    <w:r w:rsidRPr="00933031">
      <w:rPr>
        <w:rStyle w:val="SayfaNumaras"/>
        <w:rFonts w:cs="Calibri"/>
        <w:i/>
        <w:noProof/>
        <w:sz w:val="18"/>
        <w:szCs w:val="18"/>
      </w:rPr>
      <w:t xml:space="preserve">Sayfa </w:t>
    </w:r>
    <w:r w:rsidRPr="00933031">
      <w:rPr>
        <w:rStyle w:val="SayfaNumaras"/>
        <w:rFonts w:cs="Calibri"/>
        <w:i/>
        <w:noProof/>
        <w:sz w:val="18"/>
        <w:szCs w:val="18"/>
      </w:rPr>
      <w:fldChar w:fldCharType="begin"/>
    </w:r>
    <w:r w:rsidRPr="00933031">
      <w:rPr>
        <w:rStyle w:val="SayfaNumaras"/>
        <w:rFonts w:cs="Calibri"/>
        <w:i/>
        <w:noProof/>
        <w:sz w:val="18"/>
        <w:szCs w:val="18"/>
      </w:rPr>
      <w:instrText>PAGE  \* Arabic  \* MERGEFORMAT</w:instrText>
    </w:r>
    <w:r w:rsidRPr="00933031">
      <w:rPr>
        <w:rStyle w:val="SayfaNumaras"/>
        <w:rFonts w:cs="Calibri"/>
        <w:i/>
        <w:noProof/>
        <w:sz w:val="18"/>
        <w:szCs w:val="18"/>
      </w:rPr>
      <w:fldChar w:fldCharType="separate"/>
    </w:r>
    <w:r w:rsidR="009D5968">
      <w:rPr>
        <w:rStyle w:val="SayfaNumaras"/>
        <w:rFonts w:cs="Calibri"/>
        <w:i/>
        <w:noProof/>
        <w:sz w:val="18"/>
        <w:szCs w:val="18"/>
      </w:rPr>
      <w:t>1</w:t>
    </w:r>
    <w:r w:rsidRPr="00933031">
      <w:rPr>
        <w:rStyle w:val="SayfaNumaras"/>
        <w:rFonts w:cs="Calibri"/>
        <w:i/>
        <w:noProof/>
        <w:sz w:val="18"/>
        <w:szCs w:val="18"/>
      </w:rPr>
      <w:fldChar w:fldCharType="end"/>
    </w:r>
    <w:r w:rsidRPr="00933031">
      <w:rPr>
        <w:rStyle w:val="SayfaNumaras"/>
        <w:rFonts w:cs="Calibri"/>
        <w:i/>
        <w:noProof/>
        <w:sz w:val="18"/>
        <w:szCs w:val="18"/>
      </w:rPr>
      <w:t xml:space="preserve"> / </w:t>
    </w:r>
    <w:r w:rsidRPr="00933031">
      <w:rPr>
        <w:rStyle w:val="SayfaNumaras"/>
        <w:rFonts w:cs="Calibri"/>
        <w:i/>
        <w:noProof/>
        <w:sz w:val="18"/>
        <w:szCs w:val="18"/>
      </w:rPr>
      <w:fldChar w:fldCharType="begin"/>
    </w:r>
    <w:r w:rsidRPr="00933031">
      <w:rPr>
        <w:rStyle w:val="SayfaNumaras"/>
        <w:rFonts w:cs="Calibri"/>
        <w:i/>
        <w:noProof/>
        <w:sz w:val="18"/>
        <w:szCs w:val="18"/>
      </w:rPr>
      <w:instrText xml:space="preserve"> NUMPAGES   \* MERGEFORMAT </w:instrText>
    </w:r>
    <w:r w:rsidRPr="00933031">
      <w:rPr>
        <w:rStyle w:val="SayfaNumaras"/>
        <w:rFonts w:cs="Calibri"/>
        <w:i/>
        <w:noProof/>
        <w:sz w:val="18"/>
        <w:szCs w:val="18"/>
      </w:rPr>
      <w:fldChar w:fldCharType="separate"/>
    </w:r>
    <w:r w:rsidR="009D5968">
      <w:rPr>
        <w:rStyle w:val="SayfaNumaras"/>
        <w:rFonts w:cs="Calibri"/>
        <w:i/>
        <w:noProof/>
        <w:sz w:val="18"/>
        <w:szCs w:val="18"/>
      </w:rPr>
      <w:t>1</w:t>
    </w:r>
    <w:r w:rsidRPr="00933031">
      <w:rPr>
        <w:rStyle w:val="SayfaNumaras"/>
        <w:rFonts w:cs="Calibr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2B" w:rsidRPr="00C32743" w:rsidRDefault="00AD412B" w:rsidP="00C32743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D412B" w:rsidRPr="00C32743" w:rsidRDefault="00AD412B" w:rsidP="00C32743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1640"/>
      <w:gridCol w:w="7999"/>
    </w:tblGrid>
    <w:tr w:rsidR="00202C0F" w:rsidRPr="005E1E41" w:rsidTr="00202C0F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202C0F" w:rsidRPr="005E1E41" w:rsidRDefault="00202C0F" w:rsidP="00865695">
          <w:pPr>
            <w:rPr>
              <w:rFonts w:eastAsia="Calibri" w:cs="Calibri"/>
              <w:color w:val="000000"/>
              <w:lang w:eastAsia="en-US"/>
            </w:rPr>
          </w:pPr>
          <w:r w:rsidRPr="00E97092">
            <w:rPr>
              <w:rFonts w:eastAsia="Calibri" w:cs="Calibri"/>
              <w:noProof/>
              <w:color w:val="000000"/>
            </w:rPr>
            <w:drawing>
              <wp:inline distT="0" distB="0" distL="0" distR="0" wp14:anchorId="7F1902E9" wp14:editId="7D919BED">
                <wp:extent cx="763270" cy="763270"/>
                <wp:effectExtent l="0" t="0" r="0" b="0"/>
                <wp:docPr id="1" name="Resi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shd w:val="clear" w:color="auto" w:fill="auto"/>
          <w:vAlign w:val="center"/>
        </w:tcPr>
        <w:p w:rsidR="00202C0F" w:rsidRPr="005E1E41" w:rsidRDefault="00202C0F" w:rsidP="009D5968">
          <w:pPr>
            <w:spacing w:after="0" w:line="240" w:lineRule="auto"/>
            <w:jc w:val="center"/>
            <w:rPr>
              <w:rFonts w:eastAsia="Calibri" w:cs="Calibri"/>
              <w:b/>
              <w:bCs/>
              <w:color w:val="000000"/>
              <w:lang w:eastAsia="en-US"/>
            </w:rPr>
          </w:pPr>
          <w:r w:rsidRPr="005E1E41">
            <w:rPr>
              <w:rFonts w:eastAsia="Calibri" w:cs="Calibri"/>
              <w:b/>
              <w:bCs/>
              <w:color w:val="000000"/>
              <w:sz w:val="28"/>
              <w:szCs w:val="28"/>
              <w:lang w:eastAsia="en-US"/>
            </w:rPr>
            <w:t>ONDOKUZ MAYIS ÜNİVERSİTESİ</w:t>
          </w:r>
          <w:r w:rsidRPr="005E1E41">
            <w:rPr>
              <w:rFonts w:eastAsia="Calibri" w:cs="Calibri"/>
              <w:b/>
              <w:bCs/>
              <w:color w:val="000000"/>
              <w:lang w:eastAsia="en-US"/>
            </w:rPr>
            <w:t xml:space="preserve"> </w:t>
          </w:r>
          <w:r w:rsidRPr="005E1E41">
            <w:rPr>
              <w:rFonts w:eastAsia="Calibri" w:cs="Calibri"/>
              <w:b/>
              <w:bCs/>
              <w:color w:val="000000"/>
              <w:lang w:eastAsia="en-US"/>
            </w:rPr>
            <w:br/>
          </w:r>
          <w:r>
            <w:t xml:space="preserve"> </w:t>
          </w:r>
          <w:proofErr w:type="gramStart"/>
          <w:r w:rsidR="009D5968">
            <w:rPr>
              <w:rFonts w:eastAsia="Calibri" w:cs="Calibri"/>
              <w:b/>
              <w:bCs/>
              <w:color w:val="000000"/>
              <w:sz w:val="24"/>
              <w:szCs w:val="24"/>
            </w:rPr>
            <w:t>DR.ÖĞR.ÜYESİ</w:t>
          </w:r>
          <w:proofErr w:type="gramEnd"/>
          <w:r w:rsidR="009D5968">
            <w:rPr>
              <w:rFonts w:eastAsia="Calibri" w:cs="Calibri"/>
              <w:b/>
              <w:bCs/>
              <w:color w:val="000000"/>
              <w:sz w:val="24"/>
              <w:szCs w:val="24"/>
            </w:rPr>
            <w:t xml:space="preserve"> SÜRE UZATMA PUANLAMA ÇİZELGESİ</w:t>
          </w:r>
        </w:p>
      </w:tc>
    </w:tr>
  </w:tbl>
  <w:p w:rsidR="00202C0F" w:rsidRDefault="00202C0F" w:rsidP="00202C0F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51"/>
    <w:multiLevelType w:val="hybridMultilevel"/>
    <w:tmpl w:val="D5580C52"/>
    <w:lvl w:ilvl="0" w:tplc="201E6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F04"/>
    <w:multiLevelType w:val="hybridMultilevel"/>
    <w:tmpl w:val="41D846FE"/>
    <w:lvl w:ilvl="0" w:tplc="E46E1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6F3"/>
    <w:multiLevelType w:val="hybridMultilevel"/>
    <w:tmpl w:val="D8BC2ECE"/>
    <w:lvl w:ilvl="0" w:tplc="F2F43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4268"/>
    <w:multiLevelType w:val="hybridMultilevel"/>
    <w:tmpl w:val="ACB42B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C624B"/>
    <w:multiLevelType w:val="hybridMultilevel"/>
    <w:tmpl w:val="D8BC2ECE"/>
    <w:lvl w:ilvl="0" w:tplc="F2F43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590C"/>
    <w:multiLevelType w:val="hybridMultilevel"/>
    <w:tmpl w:val="41D846FE"/>
    <w:lvl w:ilvl="0" w:tplc="E46E1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77E5"/>
    <w:multiLevelType w:val="hybridMultilevel"/>
    <w:tmpl w:val="DF5441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9225F"/>
    <w:multiLevelType w:val="hybridMultilevel"/>
    <w:tmpl w:val="D8BC2ECE"/>
    <w:lvl w:ilvl="0" w:tplc="F2F43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20FD"/>
    <w:multiLevelType w:val="hybridMultilevel"/>
    <w:tmpl w:val="D8BC2ECE"/>
    <w:lvl w:ilvl="0" w:tplc="F2F43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6FB4"/>
    <w:multiLevelType w:val="multilevel"/>
    <w:tmpl w:val="EEB8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A2668"/>
    <w:multiLevelType w:val="hybridMultilevel"/>
    <w:tmpl w:val="41D846FE"/>
    <w:lvl w:ilvl="0" w:tplc="E46E1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86078"/>
    <w:multiLevelType w:val="hybridMultilevel"/>
    <w:tmpl w:val="41D846FE"/>
    <w:lvl w:ilvl="0" w:tplc="E46E1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615B"/>
    <w:multiLevelType w:val="hybridMultilevel"/>
    <w:tmpl w:val="273464C6"/>
    <w:lvl w:ilvl="0" w:tplc="9BB26E84">
      <w:start w:val="1"/>
      <w:numFmt w:val="decimal"/>
      <w:lvlText w:val="%1."/>
      <w:lvlJc w:val="left"/>
      <w:pPr>
        <w:ind w:left="567" w:hanging="207"/>
      </w:pPr>
      <w:rPr>
        <w:rFonts w:hint="default"/>
        <w:b/>
      </w:rPr>
    </w:lvl>
    <w:lvl w:ilvl="1" w:tplc="6D98E8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C"/>
    <w:rsid w:val="00000694"/>
    <w:rsid w:val="0000292D"/>
    <w:rsid w:val="00006BFF"/>
    <w:rsid w:val="00033A87"/>
    <w:rsid w:val="00046ACF"/>
    <w:rsid w:val="000545B0"/>
    <w:rsid w:val="000555F3"/>
    <w:rsid w:val="0005767C"/>
    <w:rsid w:val="000818B6"/>
    <w:rsid w:val="00087E99"/>
    <w:rsid w:val="000B0EF3"/>
    <w:rsid w:val="000C03EA"/>
    <w:rsid w:val="000C77CD"/>
    <w:rsid w:val="000D0FC1"/>
    <w:rsid w:val="000E3C93"/>
    <w:rsid w:val="000F025E"/>
    <w:rsid w:val="000F21D9"/>
    <w:rsid w:val="00116126"/>
    <w:rsid w:val="001209CA"/>
    <w:rsid w:val="00121846"/>
    <w:rsid w:val="001227B0"/>
    <w:rsid w:val="00136F1A"/>
    <w:rsid w:val="00140A42"/>
    <w:rsid w:val="00141869"/>
    <w:rsid w:val="00141BD6"/>
    <w:rsid w:val="001433C9"/>
    <w:rsid w:val="00144988"/>
    <w:rsid w:val="00155DDA"/>
    <w:rsid w:val="001560C9"/>
    <w:rsid w:val="00175612"/>
    <w:rsid w:val="00177878"/>
    <w:rsid w:val="001B0F72"/>
    <w:rsid w:val="001B14FE"/>
    <w:rsid w:val="001B31EB"/>
    <w:rsid w:val="001C0BC8"/>
    <w:rsid w:val="001C2573"/>
    <w:rsid w:val="001E439D"/>
    <w:rsid w:val="00200DB2"/>
    <w:rsid w:val="00202C0F"/>
    <w:rsid w:val="00202D3C"/>
    <w:rsid w:val="00210C98"/>
    <w:rsid w:val="00222C9C"/>
    <w:rsid w:val="0023362C"/>
    <w:rsid w:val="00245FF8"/>
    <w:rsid w:val="0025214E"/>
    <w:rsid w:val="0026288D"/>
    <w:rsid w:val="00276A5A"/>
    <w:rsid w:val="00287AE1"/>
    <w:rsid w:val="002977D5"/>
    <w:rsid w:val="002A605D"/>
    <w:rsid w:val="002B211B"/>
    <w:rsid w:val="002B2A76"/>
    <w:rsid w:val="002B2EC7"/>
    <w:rsid w:val="002D08B0"/>
    <w:rsid w:val="002E2FD5"/>
    <w:rsid w:val="002F2A96"/>
    <w:rsid w:val="002F5F0F"/>
    <w:rsid w:val="003064ED"/>
    <w:rsid w:val="003067BF"/>
    <w:rsid w:val="003226B2"/>
    <w:rsid w:val="003234A6"/>
    <w:rsid w:val="00325A23"/>
    <w:rsid w:val="0037745B"/>
    <w:rsid w:val="003909DC"/>
    <w:rsid w:val="004041F1"/>
    <w:rsid w:val="00405A6F"/>
    <w:rsid w:val="0040654A"/>
    <w:rsid w:val="004123C4"/>
    <w:rsid w:val="004160BF"/>
    <w:rsid w:val="004215B0"/>
    <w:rsid w:val="00442084"/>
    <w:rsid w:val="0046477D"/>
    <w:rsid w:val="00480BF2"/>
    <w:rsid w:val="00487BDE"/>
    <w:rsid w:val="004926DD"/>
    <w:rsid w:val="00492994"/>
    <w:rsid w:val="004B1C07"/>
    <w:rsid w:val="004D6CED"/>
    <w:rsid w:val="004D796C"/>
    <w:rsid w:val="004F2159"/>
    <w:rsid w:val="004F4AA5"/>
    <w:rsid w:val="005123CC"/>
    <w:rsid w:val="00521880"/>
    <w:rsid w:val="00525E85"/>
    <w:rsid w:val="00526C1C"/>
    <w:rsid w:val="0053024F"/>
    <w:rsid w:val="00530DE3"/>
    <w:rsid w:val="00537E5E"/>
    <w:rsid w:val="0059445C"/>
    <w:rsid w:val="005A64F1"/>
    <w:rsid w:val="005C6C20"/>
    <w:rsid w:val="005D3D42"/>
    <w:rsid w:val="005D4B4E"/>
    <w:rsid w:val="00607ADB"/>
    <w:rsid w:val="006130E6"/>
    <w:rsid w:val="00651528"/>
    <w:rsid w:val="00672E41"/>
    <w:rsid w:val="00685D5A"/>
    <w:rsid w:val="006909DF"/>
    <w:rsid w:val="00691494"/>
    <w:rsid w:val="00696014"/>
    <w:rsid w:val="006B3115"/>
    <w:rsid w:val="006B4C98"/>
    <w:rsid w:val="006B712A"/>
    <w:rsid w:val="006C4392"/>
    <w:rsid w:val="006D1CF8"/>
    <w:rsid w:val="006E22AE"/>
    <w:rsid w:val="006E6D4E"/>
    <w:rsid w:val="006F4298"/>
    <w:rsid w:val="00701132"/>
    <w:rsid w:val="007126A6"/>
    <w:rsid w:val="00744E77"/>
    <w:rsid w:val="00770EFD"/>
    <w:rsid w:val="0077754B"/>
    <w:rsid w:val="00781381"/>
    <w:rsid w:val="007816C6"/>
    <w:rsid w:val="00787A3A"/>
    <w:rsid w:val="00787F16"/>
    <w:rsid w:val="007935BE"/>
    <w:rsid w:val="00796372"/>
    <w:rsid w:val="007A0563"/>
    <w:rsid w:val="007B0D63"/>
    <w:rsid w:val="007B0EC1"/>
    <w:rsid w:val="007B390E"/>
    <w:rsid w:val="007C0F35"/>
    <w:rsid w:val="007C6ACC"/>
    <w:rsid w:val="007D1278"/>
    <w:rsid w:val="007D5E59"/>
    <w:rsid w:val="007E2405"/>
    <w:rsid w:val="00802D3C"/>
    <w:rsid w:val="00806376"/>
    <w:rsid w:val="008236F5"/>
    <w:rsid w:val="0082391A"/>
    <w:rsid w:val="00823C30"/>
    <w:rsid w:val="0083306E"/>
    <w:rsid w:val="0083644B"/>
    <w:rsid w:val="00845D11"/>
    <w:rsid w:val="00865695"/>
    <w:rsid w:val="00871C1E"/>
    <w:rsid w:val="00872F95"/>
    <w:rsid w:val="00874F7B"/>
    <w:rsid w:val="00885606"/>
    <w:rsid w:val="008923BB"/>
    <w:rsid w:val="008A3701"/>
    <w:rsid w:val="008A5CD6"/>
    <w:rsid w:val="008B5190"/>
    <w:rsid w:val="008E185A"/>
    <w:rsid w:val="008F020C"/>
    <w:rsid w:val="00907DA4"/>
    <w:rsid w:val="00912E5F"/>
    <w:rsid w:val="009175B5"/>
    <w:rsid w:val="00921472"/>
    <w:rsid w:val="00925C62"/>
    <w:rsid w:val="00930FEF"/>
    <w:rsid w:val="009315AE"/>
    <w:rsid w:val="00940D6F"/>
    <w:rsid w:val="00960A20"/>
    <w:rsid w:val="00963719"/>
    <w:rsid w:val="009658E0"/>
    <w:rsid w:val="00997A27"/>
    <w:rsid w:val="009A16F0"/>
    <w:rsid w:val="009A58E6"/>
    <w:rsid w:val="009C4C5B"/>
    <w:rsid w:val="009C65B1"/>
    <w:rsid w:val="009C7FC7"/>
    <w:rsid w:val="009D2A23"/>
    <w:rsid w:val="009D5968"/>
    <w:rsid w:val="009D5A89"/>
    <w:rsid w:val="009E24E3"/>
    <w:rsid w:val="009E3D97"/>
    <w:rsid w:val="009F09C9"/>
    <w:rsid w:val="00A27D4C"/>
    <w:rsid w:val="00A36D7C"/>
    <w:rsid w:val="00A80927"/>
    <w:rsid w:val="00A953C4"/>
    <w:rsid w:val="00AB4EA5"/>
    <w:rsid w:val="00AC295F"/>
    <w:rsid w:val="00AC731E"/>
    <w:rsid w:val="00AD412B"/>
    <w:rsid w:val="00B01287"/>
    <w:rsid w:val="00B02061"/>
    <w:rsid w:val="00B07F83"/>
    <w:rsid w:val="00B10C2D"/>
    <w:rsid w:val="00B16245"/>
    <w:rsid w:val="00B34350"/>
    <w:rsid w:val="00B727F8"/>
    <w:rsid w:val="00B734F5"/>
    <w:rsid w:val="00B73E89"/>
    <w:rsid w:val="00B756FA"/>
    <w:rsid w:val="00B75DD2"/>
    <w:rsid w:val="00B8620A"/>
    <w:rsid w:val="00BA0B4F"/>
    <w:rsid w:val="00BE439E"/>
    <w:rsid w:val="00BF0EED"/>
    <w:rsid w:val="00C225F4"/>
    <w:rsid w:val="00C32743"/>
    <w:rsid w:val="00C45514"/>
    <w:rsid w:val="00C63C47"/>
    <w:rsid w:val="00C66777"/>
    <w:rsid w:val="00C72E32"/>
    <w:rsid w:val="00C743D9"/>
    <w:rsid w:val="00C91450"/>
    <w:rsid w:val="00C924C7"/>
    <w:rsid w:val="00CA33C2"/>
    <w:rsid w:val="00CF2051"/>
    <w:rsid w:val="00CF3995"/>
    <w:rsid w:val="00D00118"/>
    <w:rsid w:val="00D02FBD"/>
    <w:rsid w:val="00D47577"/>
    <w:rsid w:val="00D57FFD"/>
    <w:rsid w:val="00D6090C"/>
    <w:rsid w:val="00D724C3"/>
    <w:rsid w:val="00D80FAB"/>
    <w:rsid w:val="00D93770"/>
    <w:rsid w:val="00D94A56"/>
    <w:rsid w:val="00DA4742"/>
    <w:rsid w:val="00DB358B"/>
    <w:rsid w:val="00DB436B"/>
    <w:rsid w:val="00DD1133"/>
    <w:rsid w:val="00DF6EC6"/>
    <w:rsid w:val="00E01F49"/>
    <w:rsid w:val="00E033AC"/>
    <w:rsid w:val="00E1351F"/>
    <w:rsid w:val="00E15B08"/>
    <w:rsid w:val="00E17D22"/>
    <w:rsid w:val="00E4318B"/>
    <w:rsid w:val="00E52A91"/>
    <w:rsid w:val="00E83A2F"/>
    <w:rsid w:val="00E919A1"/>
    <w:rsid w:val="00E944E7"/>
    <w:rsid w:val="00E96E2F"/>
    <w:rsid w:val="00E97092"/>
    <w:rsid w:val="00EA5934"/>
    <w:rsid w:val="00EA76D7"/>
    <w:rsid w:val="00EB3E0F"/>
    <w:rsid w:val="00ED45FC"/>
    <w:rsid w:val="00ED51CD"/>
    <w:rsid w:val="00ED72E9"/>
    <w:rsid w:val="00EE67A9"/>
    <w:rsid w:val="00EF1364"/>
    <w:rsid w:val="00EF2BD6"/>
    <w:rsid w:val="00F0621A"/>
    <w:rsid w:val="00F07241"/>
    <w:rsid w:val="00F14F14"/>
    <w:rsid w:val="00F15D76"/>
    <w:rsid w:val="00F2628A"/>
    <w:rsid w:val="00F31E57"/>
    <w:rsid w:val="00F52523"/>
    <w:rsid w:val="00F54277"/>
    <w:rsid w:val="00F65FDA"/>
    <w:rsid w:val="00F8246D"/>
    <w:rsid w:val="00F829F2"/>
    <w:rsid w:val="00F96A68"/>
    <w:rsid w:val="00FB6EA7"/>
    <w:rsid w:val="00FC68CA"/>
    <w:rsid w:val="00FD5651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A91-36BE-A34F-82C9-A71F5D3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6C2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056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rc1">
    <w:name w:val="src1"/>
    <w:rsid w:val="00492994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1B14FE"/>
  </w:style>
  <w:style w:type="character" w:customStyle="1" w:styleId="apple-converted-space">
    <w:name w:val="apple-converted-space"/>
    <w:basedOn w:val="VarsaylanParagrafYazTipi"/>
    <w:rsid w:val="001B14FE"/>
  </w:style>
  <w:style w:type="paragraph" w:styleId="NormalWeb">
    <w:name w:val="Normal (Web)"/>
    <w:basedOn w:val="Normal"/>
    <w:link w:val="NormalWebChar"/>
    <w:rsid w:val="001B14FE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val="en-US" w:eastAsia="en-US"/>
    </w:rPr>
  </w:style>
  <w:style w:type="character" w:styleId="Gl">
    <w:name w:val="Strong"/>
    <w:qFormat/>
    <w:rsid w:val="004926DD"/>
    <w:rPr>
      <w:b/>
      <w:bCs/>
    </w:rPr>
  </w:style>
  <w:style w:type="paragraph" w:customStyle="1" w:styleId="stbilgi1">
    <w:name w:val="Üstbilgi1"/>
    <w:basedOn w:val="Normal"/>
    <w:link w:val="stbilgiChar"/>
    <w:unhideWhenUsed/>
    <w:rsid w:val="00C32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C32743"/>
    <w:rPr>
      <w:rFonts w:eastAsia="Times New Roman"/>
      <w:sz w:val="22"/>
      <w:szCs w:val="22"/>
    </w:rPr>
  </w:style>
  <w:style w:type="paragraph" w:customStyle="1" w:styleId="Altbilgi1">
    <w:name w:val="Altbilgi1"/>
    <w:basedOn w:val="Normal"/>
    <w:link w:val="AltbilgiChar"/>
    <w:uiPriority w:val="99"/>
    <w:unhideWhenUsed/>
    <w:rsid w:val="00C327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C32743"/>
    <w:rPr>
      <w:rFonts w:eastAsia="Times New Roman"/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046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046ACF"/>
    <w:rPr>
      <w:rFonts w:ascii="Courier New" w:eastAsia="Times New Roman" w:hAnsi="Courier New" w:cs="Courier New"/>
      <w:color w:val="000000"/>
    </w:rPr>
  </w:style>
  <w:style w:type="paragraph" w:styleId="ListeParagraf">
    <w:name w:val="List Paragraph"/>
    <w:basedOn w:val="Normal"/>
    <w:uiPriority w:val="34"/>
    <w:qFormat/>
    <w:rsid w:val="00325A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25A23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authors1">
    <w:name w:val="authors1"/>
    <w:basedOn w:val="Normal"/>
    <w:rsid w:val="00672E41"/>
    <w:pPr>
      <w:spacing w:before="72" w:after="0" w:line="240" w:lineRule="atLeast"/>
      <w:ind w:left="707"/>
    </w:pPr>
    <w:rPr>
      <w:rFonts w:ascii="Times New Roman" w:hAnsi="Times New Roman"/>
    </w:rPr>
  </w:style>
  <w:style w:type="paragraph" w:customStyle="1" w:styleId="source1">
    <w:name w:val="source1"/>
    <w:basedOn w:val="Normal"/>
    <w:rsid w:val="00672E41"/>
    <w:pPr>
      <w:spacing w:before="120" w:after="84" w:line="240" w:lineRule="atLeast"/>
      <w:ind w:left="707"/>
    </w:pPr>
    <w:rPr>
      <w:rFonts w:ascii="Times New Roman" w:hAnsi="Times New Roman"/>
      <w:sz w:val="18"/>
      <w:szCs w:val="18"/>
    </w:rPr>
  </w:style>
  <w:style w:type="character" w:customStyle="1" w:styleId="journalname">
    <w:name w:val="journalname"/>
    <w:basedOn w:val="VarsaylanParagrafYazTipi"/>
    <w:rsid w:val="00672E41"/>
  </w:style>
  <w:style w:type="character" w:customStyle="1" w:styleId="authorsseparator">
    <w:name w:val="authors__separator"/>
    <w:basedOn w:val="VarsaylanParagrafYazTipi"/>
    <w:rsid w:val="00480BF2"/>
  </w:style>
  <w:style w:type="character" w:customStyle="1" w:styleId="authorname">
    <w:name w:val="author__name"/>
    <w:basedOn w:val="VarsaylanParagrafYazTipi"/>
    <w:rsid w:val="00480BF2"/>
  </w:style>
  <w:style w:type="character" w:customStyle="1" w:styleId="stBilgiChar0">
    <w:name w:val="Üst Bilgi Char"/>
    <w:rsid w:val="00865695"/>
    <w:rPr>
      <w:sz w:val="24"/>
      <w:szCs w:val="24"/>
    </w:rPr>
  </w:style>
  <w:style w:type="character" w:customStyle="1" w:styleId="AltBilgiChar0">
    <w:name w:val="Alt Bilgi Char"/>
    <w:uiPriority w:val="99"/>
    <w:rsid w:val="00865695"/>
    <w:rPr>
      <w:sz w:val="24"/>
      <w:szCs w:val="24"/>
    </w:rPr>
  </w:style>
  <w:style w:type="character" w:styleId="SayfaNumaras">
    <w:name w:val="page number"/>
    <w:rsid w:val="00865695"/>
  </w:style>
  <w:style w:type="paragraph" w:styleId="stbilgi">
    <w:name w:val="header"/>
    <w:basedOn w:val="Normal"/>
    <w:link w:val="stbilgiChar1"/>
    <w:unhideWhenUsed/>
    <w:rsid w:val="0020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rsid w:val="00202C0F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1"/>
    <w:uiPriority w:val="99"/>
    <w:unhideWhenUsed/>
    <w:rsid w:val="0020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202C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kahyaoglu</dc:creator>
  <cp:keywords/>
  <cp:lastModifiedBy>Lenovo</cp:lastModifiedBy>
  <cp:revision>2</cp:revision>
  <cp:lastPrinted>2016-11-01T12:05:00Z</cp:lastPrinted>
  <dcterms:created xsi:type="dcterms:W3CDTF">2019-06-19T13:33:00Z</dcterms:created>
  <dcterms:modified xsi:type="dcterms:W3CDTF">2019-06-19T13:33:00Z</dcterms:modified>
</cp:coreProperties>
</file>